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75EA2AA6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A10AB3">
        <w:rPr>
          <w:b/>
          <w:bCs/>
        </w:rPr>
        <w:t xml:space="preserve"> </w:t>
      </w:r>
      <w:r w:rsidR="00A10AB3" w:rsidRPr="00A10AB3">
        <w:rPr>
          <w:b/>
          <w:bCs/>
        </w:rPr>
        <w:t>6.1 Podpora udržitelné multimodální městské mobility v rámci přechodu na uhlíkově neutrální hospodářství</w:t>
      </w:r>
    </w:p>
    <w:p w14:paraId="47980D64" w14:textId="5D834770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</w:t>
      </w:r>
      <w:r w:rsidR="00105C17">
        <w:rPr>
          <w:b/>
          <w:bCs/>
          <w:color w:val="215E99" w:themeColor="text2" w:themeTint="BF"/>
        </w:rPr>
        <w:t>CYKLODOPRAVA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71059D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1E7BF37B" w14:textId="680DADB2" w:rsidR="007121A3" w:rsidRDefault="00A7768F" w:rsidP="007121A3">
      <w:pPr>
        <w:tabs>
          <w:tab w:val="left" w:pos="1065"/>
        </w:tabs>
        <w:spacing w:after="0"/>
      </w:pPr>
      <w:r>
        <w:tab/>
      </w:r>
    </w:p>
    <w:p w14:paraId="5842B53F" w14:textId="77777777" w:rsidR="00C7273D" w:rsidRDefault="00C7273D" w:rsidP="007121A3">
      <w:pPr>
        <w:tabs>
          <w:tab w:val="left" w:pos="1065"/>
        </w:tabs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7121A3" w14:paraId="5796887B" w14:textId="77777777" w:rsidTr="79F13091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43886C2" w14:textId="77777777" w:rsidR="007121A3" w:rsidRPr="00542AD6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7121A3" w14:paraId="321DDA01" w14:textId="77777777" w:rsidTr="00C7273D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C5E1" w14:textId="77777777" w:rsidR="007121A3" w:rsidRPr="0075331C" w:rsidRDefault="007121A3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7CFA117E" w14:textId="77777777" w:rsidR="007121A3" w:rsidDel="004A5F4F" w:rsidRDefault="007121A3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DB46D9EF18B44226984069E2F489B28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207DF6ED" w14:textId="77777777" w:rsidR="007121A3" w:rsidRDefault="007121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B76A828" w14:textId="77777777" w:rsidR="007121A3" w:rsidRDefault="007121A3">
            <w:pPr>
              <w:rPr>
                <w:b/>
                <w:bCs/>
                <w:color w:val="000000" w:themeColor="text1"/>
              </w:rPr>
            </w:pPr>
          </w:p>
        </w:tc>
      </w:tr>
      <w:tr w:rsidR="007121A3" w14:paraId="49683A0E" w14:textId="77777777" w:rsidTr="00C7273D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192D" w14:textId="77777777" w:rsidR="007121A3" w:rsidRDefault="007121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31D0140E" w14:textId="0F7E884C" w:rsidR="007121A3" w:rsidRPr="00A1160E" w:rsidRDefault="007121A3">
            <w:r w:rsidRPr="79F13091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indikátoru, vyplňte v IS KP21+ zál. Indikátory ZoU, ve které vykažte změnu a uveďte odůvodní v poli Komentář. Podrobný postup je uveden v </w:t>
            </w:r>
            <w:hyperlink r:id="rId12">
              <w:r w:rsidRPr="79F13091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79F13091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  <w:p w14:paraId="5C916BBC" w14:textId="77443F4B" w:rsidR="007121A3" w:rsidRPr="00A1160E" w:rsidRDefault="007121A3" w:rsidP="79F13091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26FB1C1" w14:textId="356D214A" w:rsidR="007121A3" w:rsidRPr="00A1160E" w:rsidRDefault="6E48C535">
            <w:r w:rsidRPr="00077D1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U výsledkového indikátoru, který se dle MLI vykazuje pouze v 1. roce udržitelnosti, vykažte změnu v dalších letech udržitelnosti pouze v případě změny aktivit projektu.</w:t>
            </w:r>
            <w:r w:rsidRPr="00077D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77D1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8BC10127F19944548F69110C9657EE87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72033438" w14:textId="77777777" w:rsidR="007121A3" w:rsidRDefault="007121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FF732E3" w14:textId="77777777" w:rsidR="007121A3" w:rsidRDefault="007121A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E881436" w14:textId="77777777" w:rsidR="007121A3" w:rsidRDefault="007121A3" w:rsidP="007121A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7121A3" w14:paraId="0832C5A8" w14:textId="77777777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57C2F64" w14:textId="77777777" w:rsidR="007121A3" w:rsidRPr="00542AD6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7121A3" w14:paraId="30A143E7" w14:textId="77777777" w:rsidTr="00C7273D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6599" w14:textId="6D0C2004" w:rsidR="007121A3" w:rsidRDefault="007121A3">
            <w:pPr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077D12">
              <w:rPr>
                <w:b/>
                <w:bCs/>
                <w:color w:val="000000" w:themeColor="text1"/>
              </w:rPr>
              <w:t>zada</w:t>
            </w:r>
            <w:r w:rsidRPr="73D3099D">
              <w:rPr>
                <w:b/>
                <w:bCs/>
                <w:color w:val="000000" w:themeColor="text1"/>
              </w:rPr>
              <w:t xml:space="preserve">ných specifických datových položkách?  </w:t>
            </w:r>
          </w:p>
          <w:p w14:paraId="7BA74E75" w14:textId="77777777" w:rsidR="007121A3" w:rsidDel="004A5F4F" w:rsidRDefault="007121A3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8E8E210448FD4448A54A3BFDE1C13D75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C79E154" w14:textId="77777777" w:rsidR="007121A3" w:rsidRDefault="007121A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AC6330D" w14:textId="77777777" w:rsidR="007121A3" w:rsidRDefault="007121A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5B6C804" w14:textId="77777777" w:rsidR="007121A3" w:rsidRDefault="007121A3" w:rsidP="007121A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7121A3" w14:paraId="40FEE309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02405CA" w14:textId="77777777" w:rsidR="007121A3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7121A3" w14:paraId="2D585107" w14:textId="77777777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D58A325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C7771E0" w14:textId="77777777" w:rsidR="007121A3" w:rsidRPr="00E37FE0" w:rsidRDefault="007121A3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7121A3" w14:paraId="433FB2A1" w14:textId="77777777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0294B4B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B3A363E" w14:textId="77777777" w:rsidR="007121A3" w:rsidRPr="00E37FE0" w:rsidRDefault="007121A3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7121A3" w14:paraId="34B8B8A4" w14:textId="77777777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DB4969D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1402F3DB" w14:textId="77777777" w:rsidR="007121A3" w:rsidRPr="00E37FE0" w:rsidRDefault="007121A3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5051E4E9" w14:textId="77777777" w:rsidR="007121A3" w:rsidRDefault="007121A3"/>
          <w:p w14:paraId="70C79C01" w14:textId="77777777" w:rsidR="007121A3" w:rsidRPr="00E37FE0" w:rsidRDefault="0071059D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C4C35070D0454D7E8FA075867F91BD69"/>
                </w:placeholder>
                <w:showingPlcHdr/>
                <w15:color w:val="00CCFF"/>
              </w:sdtPr>
              <w:sdtEndPr/>
              <w:sdtContent>
                <w:r w:rsidR="007121A3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7121A3" w14:paraId="14EFA42B" w14:textId="77777777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D90432C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26DAF6D" w14:textId="77777777" w:rsidR="007121A3" w:rsidRPr="00E37FE0" w:rsidRDefault="007121A3">
            <w:r w:rsidRPr="00E37FE0">
              <w:t>kolaudační rozhodnutí/souhlas prozatím nedoloženo z důvodu:</w:t>
            </w:r>
          </w:p>
        </w:tc>
      </w:tr>
      <w:tr w:rsidR="007121A3" w14:paraId="5CA4F5DE" w14:textId="77777777">
        <w:tc>
          <w:tcPr>
            <w:tcW w:w="436" w:type="dxa"/>
            <w:vMerge w:val="restart"/>
            <w:shd w:val="clear" w:color="auto" w:fill="FFFFFF" w:themeFill="background1"/>
          </w:tcPr>
          <w:p w14:paraId="4879C89B" w14:textId="77777777" w:rsidR="007121A3" w:rsidRDefault="007121A3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7C21A08894F84F5C98585D005AF34111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0311CAFD" w14:textId="77777777" w:rsidR="007121A3" w:rsidRPr="00E37FE0" w:rsidRDefault="007121A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121A3" w14:paraId="004FC819" w14:textId="77777777">
        <w:tc>
          <w:tcPr>
            <w:tcW w:w="436" w:type="dxa"/>
            <w:vMerge/>
          </w:tcPr>
          <w:p w14:paraId="3F793B10" w14:textId="77777777" w:rsidR="007121A3" w:rsidRDefault="007121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28DBB77F" w14:textId="77777777" w:rsidR="007121A3" w:rsidRDefault="007121A3">
            <w:r>
              <w:t>Při výběru možnosti Jiný, odůvodněte:</w:t>
            </w:r>
          </w:p>
          <w:sdt>
            <w:sdtPr>
              <w:id w:val="-1438433856"/>
              <w:placeholder>
                <w:docPart w:val="B2C96AEA01E8463CA564A38161F4CFAF"/>
              </w:placeholder>
              <w:showingPlcHdr/>
              <w15:color w:val="00CCFF"/>
              <w:text w:multiLine="1"/>
            </w:sdtPr>
            <w:sdtEndPr/>
            <w:sdtContent>
              <w:p w14:paraId="101B3F15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FBC14CB" w14:textId="77777777" w:rsidR="007121A3" w:rsidRDefault="007121A3" w:rsidP="007121A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7121A3" w14:paraId="35A98800" w14:textId="77777777">
        <w:tc>
          <w:tcPr>
            <w:tcW w:w="5000" w:type="pct"/>
            <w:gridSpan w:val="4"/>
            <w:shd w:val="clear" w:color="auto" w:fill="D1D1D1" w:themeFill="background2" w:themeFillShade="E6"/>
          </w:tcPr>
          <w:p w14:paraId="3D765B95" w14:textId="77777777" w:rsidR="007121A3" w:rsidRPr="009514DC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00A42EF1" w14:textId="77777777" w:rsidR="007121A3" w:rsidRDefault="007121A3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7121A3" w14:paraId="1F573597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3D34789" w14:textId="77777777" w:rsidR="007121A3" w:rsidRPr="00807826" w:rsidRDefault="007121A3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5BD80A24CE964F06BFAE560F460CC05F"/>
              </w:placeholder>
              <w:showingPlcHdr/>
              <w15:color w:val="00CCFF"/>
              <w:text w:multiLine="1"/>
            </w:sdtPr>
            <w:sdtEndPr/>
            <w:sdtContent>
              <w:p w14:paraId="1B6C286A" w14:textId="77777777" w:rsidR="007121A3" w:rsidRPr="00D271E0" w:rsidRDefault="007121A3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121A3" w14:paraId="3E066F4B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FAF957A" w14:textId="77777777" w:rsidR="007121A3" w:rsidRPr="00247AFA" w:rsidRDefault="007121A3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7121A3" w14:paraId="4E241AD4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165" w14:textId="77777777" w:rsidR="007121A3" w:rsidRPr="00247AFA" w:rsidRDefault="007121A3" w:rsidP="007121A3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8ED2EAA" w14:textId="77777777" w:rsidR="007121A3" w:rsidRPr="06D79E76" w:rsidRDefault="0071059D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180EC79D74E0474A88555239CEBFB372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7121A3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7121A3" w14:paraId="100C023A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682" w14:textId="77777777" w:rsidR="007121A3" w:rsidRPr="00247AFA" w:rsidRDefault="007121A3" w:rsidP="007121A3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4A02DDC" w14:textId="77777777" w:rsidR="007121A3" w:rsidRPr="00F02D0C" w:rsidRDefault="0071059D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1A3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121A3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7121A3">
              <w:t>ANO, fotodokumentace doložena a je aktuální.</w:t>
            </w:r>
          </w:p>
        </w:tc>
      </w:tr>
      <w:tr w:rsidR="007121A3" w14:paraId="16A35022" w14:textId="77777777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37BE327A" w14:textId="77777777" w:rsidR="007121A3" w:rsidRPr="00247AFA" w:rsidRDefault="007121A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7121A3" w14:paraId="203691BB" w14:textId="77777777" w:rsidTr="00C7273D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245EBB7" w14:textId="77777777" w:rsidR="007121A3" w:rsidRPr="2A6F754E" w:rsidRDefault="007121A3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08A46" w14:textId="77777777" w:rsidR="007121A3" w:rsidDel="0063448F" w:rsidRDefault="007121A3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8933351B54D04750B4446E88050D99D7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B755B26" w14:textId="77777777" w:rsidR="007121A3" w:rsidRPr="0075331C" w:rsidRDefault="007121A3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7121A3" w14:paraId="6F7CD57E" w14:textId="77777777" w:rsidTr="00C7273D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8816D00" w14:textId="77777777" w:rsidR="007121A3" w:rsidRPr="002D0882" w:rsidRDefault="007121A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3F906F" w14:textId="77777777" w:rsidR="007121A3" w:rsidDel="0063448F" w:rsidRDefault="007121A3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47C100F09B754FCF9ABE37BEC31E9AE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994E0B1" w14:textId="77777777" w:rsidR="007121A3" w:rsidRPr="0075331C" w:rsidRDefault="007121A3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7121A3" w14:paraId="335D45F7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1731E5" w14:textId="77777777" w:rsidR="007121A3" w:rsidRPr="002D0882" w:rsidRDefault="007121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1E00E" w14:textId="77777777" w:rsidR="007121A3" w:rsidRDefault="007121A3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7121A3" w14:paraId="2D50D25A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51D625" w14:textId="77777777" w:rsidR="007121A3" w:rsidRPr="002D0882" w:rsidRDefault="007121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A9112E0" w14:textId="77777777" w:rsidR="007121A3" w:rsidRDefault="007121A3"/>
          <w:sdt>
            <w:sdtPr>
              <w:alias w:val="Uveďte majetek a způsob náhrady"/>
              <w:tag w:val="Uveďte majetek a způsob náhrady"/>
              <w:id w:val="1530995385"/>
              <w:placeholder>
                <w:docPart w:val="2ED60F14016248A19D01862AAF3D5EB5"/>
              </w:placeholder>
              <w:showingPlcHdr/>
              <w15:color w:val="00CCFF"/>
              <w:text w:multiLine="1"/>
            </w:sdtPr>
            <w:sdtEndPr/>
            <w:sdtContent>
              <w:p w14:paraId="7A8DCF26" w14:textId="77777777" w:rsidR="007121A3" w:rsidRDefault="007121A3">
                <w:pPr>
                  <w:ind w:left="13"/>
                  <w:jc w:val="both"/>
                </w:pPr>
                <w:r w:rsidRPr="00C7273D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121A3" w14:paraId="6BA415EE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28FC1" w14:textId="77777777" w:rsidR="007121A3" w:rsidRPr="002D0882" w:rsidRDefault="007121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19669" w14:textId="77777777" w:rsidR="007121A3" w:rsidRDefault="007121A3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7121A3" w14:paraId="4F28E307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A38DC" w14:textId="77777777" w:rsidR="007121A3" w:rsidRPr="002D0882" w:rsidRDefault="007121A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4940AE5" w14:textId="77777777" w:rsidR="007121A3" w:rsidRDefault="007121A3"/>
          <w:sdt>
            <w:sdtPr>
              <w:alias w:val="Popište vliv náhrady majetku na plnění opatření DNSH"/>
              <w:tag w:val="Uveďte majetek a způsob náhrady"/>
              <w:id w:val="-687682948"/>
              <w:placeholder>
                <w:docPart w:val="0FDC83ED6EE44EA6A47903E668A545BD"/>
              </w:placeholder>
              <w:showingPlcHdr/>
              <w15:color w:val="00CCFF"/>
              <w:text w:multiLine="1"/>
            </w:sdtPr>
            <w:sdtEndPr/>
            <w:sdtContent>
              <w:p w14:paraId="3E72A4CB" w14:textId="77777777" w:rsidR="007121A3" w:rsidRDefault="007121A3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7121A3" w14:paraId="311D3FDF" w14:textId="77777777" w:rsidTr="00BD2FC2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E9A50DE" w14:textId="77777777" w:rsidR="007121A3" w:rsidRPr="001D4DC2" w:rsidRDefault="007121A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7121A3" w14:paraId="3086E4FA" w14:textId="77777777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A282527" w14:textId="77777777" w:rsidR="007121A3" w:rsidRPr="006756B7" w:rsidRDefault="007121A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262C87" w14:textId="77777777" w:rsidR="007121A3" w:rsidRPr="006756B7" w:rsidRDefault="007121A3">
            <w:pPr>
              <w:jc w:val="both"/>
            </w:pPr>
            <w:r w:rsidRPr="00DF0C90">
              <w:t>nedošlo ke změně</w:t>
            </w:r>
          </w:p>
        </w:tc>
      </w:tr>
      <w:tr w:rsidR="007121A3" w14:paraId="4550C561" w14:textId="77777777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420B0B8F" w14:textId="77777777" w:rsidR="007121A3" w:rsidRPr="006756B7" w:rsidRDefault="007121A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3CC74FE4" w14:textId="77777777" w:rsidR="007121A3" w:rsidRPr="006756B7" w:rsidRDefault="007121A3">
            <w:pPr>
              <w:jc w:val="both"/>
            </w:pPr>
            <w:r w:rsidRPr="00DF0C90">
              <w:t>došlo ke změně:</w:t>
            </w:r>
          </w:p>
        </w:tc>
      </w:tr>
      <w:tr w:rsidR="007121A3" w14:paraId="40FA02D4" w14:textId="77777777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46B0F520" w14:textId="77777777" w:rsidR="007121A3" w:rsidRPr="2A6F754E" w:rsidRDefault="007121A3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0DB8B321" w14:textId="77777777" w:rsidR="007121A3" w:rsidRDefault="007121A3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81B825385C744D67B01FC559E2A741F8"/>
              </w:placeholder>
              <w:showingPlcHdr/>
              <w15:color w:val="00CCFF"/>
              <w:text w:multiLine="1"/>
            </w:sdtPr>
            <w:sdtEndPr/>
            <w:sdtContent>
              <w:p w14:paraId="01BCBF0D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524B6632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121A3" w:rsidRPr="00CB6F80" w14:paraId="566418A8" w14:textId="77777777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19C5B37" w14:textId="77777777" w:rsidR="007121A3" w:rsidRPr="00CB6F80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7121A3" w:rsidRPr="001D4DC2" w14:paraId="2C34D761" w14:textId="77777777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5912D067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41D1E46C" w14:textId="77777777" w:rsidR="007121A3" w:rsidRPr="001D4DC2" w:rsidRDefault="007121A3">
            <w:pPr>
              <w:ind w:left="-54"/>
              <w:jc w:val="both"/>
            </w:pPr>
            <w:r>
              <w:t>nenastala změna</w:t>
            </w:r>
          </w:p>
        </w:tc>
      </w:tr>
      <w:tr w:rsidR="007121A3" w:rsidRPr="001D4DC2" w14:paraId="1FED9591" w14:textId="77777777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2377D68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D2B81A" w14:textId="77777777" w:rsidR="007121A3" w:rsidRPr="001D4DC2" w:rsidRDefault="007121A3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7121A3" w:rsidRPr="001D4DC2" w14:paraId="0ADEE4EF" w14:textId="77777777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8F972A" w14:textId="77777777" w:rsidR="007121A3" w:rsidRDefault="007121A3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7A72F01" w14:textId="77777777" w:rsidR="007121A3" w:rsidRDefault="007121A3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placeholder>
                <w:docPart w:val="2FA22905940543FAAD23AF2E613D09FC"/>
              </w:placeholder>
              <w:showingPlcHdr/>
              <w15:color w:val="00CCFF"/>
              <w:text w:multiLine="1"/>
            </w:sdtPr>
            <w:sdtEndPr/>
            <w:sdtContent>
              <w:p w14:paraId="23C2FFDF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4014CEA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7121A3" w14:paraId="01B7DAF4" w14:textId="77777777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0F0674D" w14:textId="77777777" w:rsidR="007121A3" w:rsidRPr="00CB6F80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7121A3" w14:paraId="44119D81" w14:textId="77777777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5577E4A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94807B" w14:textId="77777777" w:rsidR="007121A3" w:rsidRPr="001D4DC2" w:rsidRDefault="007121A3">
            <w:pPr>
              <w:ind w:left="-54"/>
              <w:jc w:val="both"/>
            </w:pPr>
            <w:r>
              <w:t>nenastala změna</w:t>
            </w:r>
          </w:p>
        </w:tc>
      </w:tr>
      <w:tr w:rsidR="007121A3" w14:paraId="681BD3F0" w14:textId="77777777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2D43C99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25B19E" w14:textId="77777777" w:rsidR="007121A3" w:rsidRPr="001D4DC2" w:rsidRDefault="007121A3">
            <w:pPr>
              <w:ind w:left="-54"/>
              <w:jc w:val="both"/>
            </w:pPr>
            <w:r>
              <w:t>nastala změna:</w:t>
            </w:r>
          </w:p>
        </w:tc>
      </w:tr>
      <w:tr w:rsidR="007121A3" w14:paraId="150DC207" w14:textId="77777777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E9E7A5A" w14:textId="77777777" w:rsidR="007121A3" w:rsidRPr="001D4DC2" w:rsidRDefault="007121A3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0C89234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DC7FB" w14:textId="77777777" w:rsidR="007121A3" w:rsidRPr="001D4DC2" w:rsidRDefault="007121A3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7121A3" w14:paraId="2D601F99" w14:textId="77777777">
        <w:trPr>
          <w:trHeight w:val="277"/>
        </w:trPr>
        <w:tc>
          <w:tcPr>
            <w:tcW w:w="421" w:type="dxa"/>
            <w:vMerge/>
          </w:tcPr>
          <w:p w14:paraId="4BD931DA" w14:textId="77777777" w:rsidR="007121A3" w:rsidRPr="001D4DC2" w:rsidRDefault="007121A3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65A5195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8B5B8" w14:textId="77777777" w:rsidR="007121A3" w:rsidRPr="001D4DC2" w:rsidRDefault="007121A3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7121A3" w14:paraId="757CDA32" w14:textId="77777777">
        <w:trPr>
          <w:trHeight w:val="277"/>
        </w:trPr>
        <w:tc>
          <w:tcPr>
            <w:tcW w:w="421" w:type="dxa"/>
            <w:vMerge/>
          </w:tcPr>
          <w:p w14:paraId="5BA8FC8F" w14:textId="77777777" w:rsidR="007121A3" w:rsidRPr="001D4DC2" w:rsidRDefault="007121A3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CEDDAD4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0F1E6" w14:textId="77777777" w:rsidR="007121A3" w:rsidRPr="001D4DC2" w:rsidRDefault="007121A3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7121A3" w14:paraId="293E3946" w14:textId="77777777">
        <w:trPr>
          <w:trHeight w:val="277"/>
        </w:trPr>
        <w:tc>
          <w:tcPr>
            <w:tcW w:w="421" w:type="dxa"/>
            <w:vMerge/>
          </w:tcPr>
          <w:p w14:paraId="51CBA19B" w14:textId="77777777" w:rsidR="007121A3" w:rsidRPr="001D4DC2" w:rsidRDefault="007121A3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C039173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EFAFF5" w14:textId="77777777" w:rsidR="007121A3" w:rsidRPr="001D4DC2" w:rsidRDefault="007121A3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7121A3" w14:paraId="5E7865C7" w14:textId="77777777">
        <w:trPr>
          <w:trHeight w:val="277"/>
        </w:trPr>
        <w:tc>
          <w:tcPr>
            <w:tcW w:w="421" w:type="dxa"/>
            <w:vMerge/>
          </w:tcPr>
          <w:p w14:paraId="5328023A" w14:textId="77777777" w:rsidR="007121A3" w:rsidRPr="001D4DC2" w:rsidRDefault="007121A3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40EA5611" w14:textId="77777777" w:rsidR="007121A3" w:rsidRPr="001D4DC2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8F4B2B3" w14:textId="77777777" w:rsidR="007121A3" w:rsidRPr="001D4DC2" w:rsidRDefault="007121A3">
            <w:pPr>
              <w:ind w:left="-54"/>
              <w:jc w:val="both"/>
            </w:pPr>
            <w:r>
              <w:t>jiné:</w:t>
            </w:r>
          </w:p>
        </w:tc>
      </w:tr>
      <w:tr w:rsidR="007121A3" w14:paraId="703319A5" w14:textId="77777777">
        <w:trPr>
          <w:trHeight w:val="277"/>
        </w:trPr>
        <w:tc>
          <w:tcPr>
            <w:tcW w:w="421" w:type="dxa"/>
            <w:vMerge/>
          </w:tcPr>
          <w:p w14:paraId="4BE55ABC" w14:textId="77777777" w:rsidR="007121A3" w:rsidRPr="001D4DC2" w:rsidRDefault="007121A3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8D6B72A" w14:textId="77777777" w:rsidR="007121A3" w:rsidRPr="001D4DC2" w:rsidRDefault="007121A3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203D8A12" w14:textId="77777777" w:rsidR="007121A3" w:rsidRDefault="007121A3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placeholder>
                <w:docPart w:val="C5E58F823B6E4E2B91976949865BCB1F"/>
              </w:placeholder>
              <w:showingPlcHdr/>
              <w15:color w:val="00CCFF"/>
            </w:sdtPr>
            <w:sdtEndPr/>
            <w:sdtContent>
              <w:p w14:paraId="73E696C6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36BC88C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121A3" w14:paraId="6AD1FB7D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08F99B93" w14:textId="77777777" w:rsidR="007121A3" w:rsidRPr="008227B0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7121A3" w14:paraId="3B3BCDCE" w14:textId="77777777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4A9E73E" w14:textId="77777777" w:rsidR="007121A3" w:rsidRPr="00D271E0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51900AD" w14:textId="77777777" w:rsidR="007121A3" w:rsidRPr="00D271E0" w:rsidRDefault="007121A3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7121A3" w14:paraId="6DF3604D" w14:textId="77777777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0533354" w14:textId="77777777" w:rsidR="007121A3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2E4C8AD" w14:textId="77777777" w:rsidR="007121A3" w:rsidRDefault="007121A3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7121A3" w14:paraId="457D267B" w14:textId="77777777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CC24ECF" w14:textId="77777777" w:rsidR="007121A3" w:rsidRPr="00D271E0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556295A" w14:textId="77777777" w:rsidR="007121A3" w:rsidRPr="00D271E0" w:rsidRDefault="007121A3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7121A3" w14:paraId="0599A1DD" w14:textId="77777777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6D3A0CC8" w14:textId="77777777" w:rsidR="007121A3" w:rsidRDefault="007121A3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67093529" w14:textId="77777777" w:rsidR="007121A3" w:rsidRDefault="007121A3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placeholder>
                <w:docPart w:val="093A9315C802470DB5E66990B709EA90"/>
              </w:placeholder>
              <w:showingPlcHdr/>
              <w15:color w:val="00CCFF"/>
            </w:sdtPr>
            <w:sdtEndPr/>
            <w:sdtContent>
              <w:p w14:paraId="6749644C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1E33E20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7121A3" w14:paraId="03E08742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5D33D39" w14:textId="77777777" w:rsidR="007121A3" w:rsidRPr="008227B0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7121A3" w14:paraId="7D7F0E4C" w14:textId="77777777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7B19065" w14:textId="77777777" w:rsidR="007121A3" w:rsidRPr="00D271E0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1FD4CFB" w14:textId="77777777" w:rsidR="007121A3" w:rsidRPr="00D271E0" w:rsidRDefault="007121A3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7121A3" w14:paraId="36B26DD1" w14:textId="77777777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E548701" w14:textId="77777777" w:rsidR="007121A3" w:rsidRPr="00D271E0" w:rsidRDefault="007121A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BCBDB8C" w14:textId="77777777" w:rsidR="007121A3" w:rsidRPr="00D271E0" w:rsidRDefault="007121A3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762BAA3D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7121A3" w14:paraId="13545179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042ED2A9" w14:textId="77777777" w:rsidR="007121A3" w:rsidRDefault="007121A3" w:rsidP="007121A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7121A3" w14:paraId="4C308994" w14:textId="77777777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4C64BA7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650FE16" w14:textId="77777777" w:rsidR="007121A3" w:rsidRPr="00E37FE0" w:rsidRDefault="007121A3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7121A3" w14:paraId="21451F69" w14:textId="77777777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D1AC8B4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792AEB6" w14:textId="77777777" w:rsidR="007121A3" w:rsidRPr="00E37FE0" w:rsidRDefault="007121A3">
            <w:r>
              <w:t>ANO, pravidla pro publicitu jsou v době udržitelnosti dodržena</w:t>
            </w:r>
          </w:p>
        </w:tc>
      </w:tr>
      <w:tr w:rsidR="007121A3" w14:paraId="07437A0A" w14:textId="77777777">
        <w:tc>
          <w:tcPr>
            <w:tcW w:w="436" w:type="dxa"/>
          </w:tcPr>
          <w:p w14:paraId="73D2C7D2" w14:textId="77777777" w:rsidR="007121A3" w:rsidRDefault="007121A3"/>
        </w:tc>
        <w:tc>
          <w:tcPr>
            <w:tcW w:w="5796" w:type="dxa"/>
          </w:tcPr>
          <w:p w14:paraId="7848CAD5" w14:textId="77777777" w:rsidR="007121A3" w:rsidRDefault="007121A3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22EEC65816154385B54ECBD50C98CEA7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1B9A3DD9" w14:textId="77777777" w:rsidR="007121A3" w:rsidRDefault="007121A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121A3" w14:paraId="6F3328F6" w14:textId="77777777">
        <w:tc>
          <w:tcPr>
            <w:tcW w:w="436" w:type="dxa"/>
          </w:tcPr>
          <w:p w14:paraId="42AD7AB2" w14:textId="77777777" w:rsidR="007121A3" w:rsidRDefault="007121A3"/>
        </w:tc>
        <w:tc>
          <w:tcPr>
            <w:tcW w:w="5796" w:type="dxa"/>
          </w:tcPr>
          <w:p w14:paraId="1448C6D3" w14:textId="77777777" w:rsidR="007121A3" w:rsidRDefault="007121A3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DD7DA899DFEA4E8D8270E38A057B9EFA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47003D0E" w14:textId="01A3AF12" w:rsidR="007121A3" w:rsidRDefault="00C7273D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21A3" w14:paraId="2EE72378" w14:textId="77777777">
        <w:tc>
          <w:tcPr>
            <w:tcW w:w="436" w:type="dxa"/>
            <w:vMerge w:val="restart"/>
          </w:tcPr>
          <w:p w14:paraId="18B74E45" w14:textId="77777777" w:rsidR="007121A3" w:rsidRDefault="007121A3"/>
        </w:tc>
        <w:tc>
          <w:tcPr>
            <w:tcW w:w="5796" w:type="dxa"/>
          </w:tcPr>
          <w:p w14:paraId="4B426BEE" w14:textId="77777777" w:rsidR="007121A3" w:rsidRDefault="007121A3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13C94852075343158908260A5F6D075D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4E337283" w14:textId="77777777" w:rsidR="007121A3" w:rsidRDefault="007121A3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4BCED45" w14:textId="611F4607" w:rsidR="007121A3" w:rsidRPr="004823E8" w:rsidRDefault="007121A3">
            <w:pPr>
              <w:tabs>
                <w:tab w:val="left" w:pos="1140"/>
              </w:tabs>
            </w:pPr>
          </w:p>
        </w:tc>
      </w:tr>
      <w:tr w:rsidR="007121A3" w14:paraId="3285ADC8" w14:textId="77777777" w:rsidTr="00C7273D">
        <w:trPr>
          <w:trHeight w:val="802"/>
        </w:trPr>
        <w:tc>
          <w:tcPr>
            <w:tcW w:w="436" w:type="dxa"/>
            <w:vMerge/>
          </w:tcPr>
          <w:p w14:paraId="74487D4B" w14:textId="77777777" w:rsidR="007121A3" w:rsidRDefault="007121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1BFBAA1F" w14:textId="77777777" w:rsidR="007121A3" w:rsidRDefault="007121A3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20BA351D" w14:textId="77777777" w:rsidR="007121A3" w:rsidRDefault="007121A3"/>
          <w:sdt>
            <w:sdtPr>
              <w:alias w:val="Popište"/>
              <w:tag w:val="Popište"/>
              <w:id w:val="1060746680"/>
              <w:placeholder>
                <w:docPart w:val="DD7DA899DFEA4E8D8270E38A057B9EFA"/>
              </w:placeholder>
              <w:showingPlcHdr/>
              <w15:color w:val="00CCFF"/>
              <w:text w:multiLine="1"/>
            </w:sdtPr>
            <w:sdtEndPr/>
            <w:sdtContent>
              <w:p w14:paraId="229468D0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121A3" w14:paraId="0B5B810C" w14:textId="77777777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D68B0AA" w14:textId="77777777" w:rsidR="007121A3" w:rsidRDefault="007121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444E4FE3" w14:textId="77777777" w:rsidR="007121A3" w:rsidRDefault="007121A3">
            <w:r>
              <w:t>NE, pravidla pro publicitu nejsou v době udržitelnosti dodržena. Zdůvodněte:</w:t>
            </w:r>
          </w:p>
        </w:tc>
      </w:tr>
      <w:tr w:rsidR="007121A3" w14:paraId="3FF5C24E" w14:textId="77777777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50726B12" w14:textId="77777777" w:rsidR="007121A3" w:rsidRDefault="007121A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08276D7" w14:textId="77777777" w:rsidR="007121A3" w:rsidRDefault="007121A3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DD7DA899DFEA4E8D8270E38A057B9EFA"/>
              </w:placeholder>
              <w:showingPlcHdr/>
              <w15:color w:val="00CCFF"/>
              <w:text w:multiLine="1"/>
            </w:sdtPr>
            <w:sdtEndPr/>
            <w:sdtContent>
              <w:p w14:paraId="38160620" w14:textId="77777777" w:rsidR="007121A3" w:rsidRDefault="007121A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22C0B84" w14:textId="77777777" w:rsidR="007121A3" w:rsidRDefault="007121A3" w:rsidP="007121A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121A3" w14:paraId="49A72478" w14:textId="77777777">
        <w:tc>
          <w:tcPr>
            <w:tcW w:w="9060" w:type="dxa"/>
            <w:shd w:val="clear" w:color="auto" w:fill="D1D1D1" w:themeFill="background2" w:themeFillShade="E6"/>
          </w:tcPr>
          <w:p w14:paraId="7EC2B758" w14:textId="77777777" w:rsidR="007121A3" w:rsidRPr="004A4381" w:rsidRDefault="007121A3" w:rsidP="00BD2FC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249A2C6D" w14:textId="44CAD0C6" w:rsidR="007121A3" w:rsidRPr="004F0B47" w:rsidRDefault="007121A3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2A6F754E">
              <w:rPr>
                <w:i/>
                <w:iCs/>
                <w:sz w:val="18"/>
                <w:szCs w:val="18"/>
              </w:rPr>
              <w:lastRenderedPageBreak/>
              <w:t>Pole využijte v případě, kdy chcete popsat udržitelnost projektu nad rámec uvedeného.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7121A3" w14:paraId="3AF771EE" w14:textId="77777777">
        <w:tc>
          <w:tcPr>
            <w:tcW w:w="9060" w:type="dxa"/>
            <w:shd w:val="clear" w:color="auto" w:fill="CAEDFB" w:themeFill="accent4" w:themeFillTint="33"/>
          </w:tcPr>
          <w:p w14:paraId="2C2EE563" w14:textId="77777777" w:rsidR="007121A3" w:rsidRDefault="007121A3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B5A8ED20189947FF8A9E7BBFEBBFC082"/>
              </w:placeholder>
              <w:showingPlcHdr/>
              <w15:color w:val="00CCFF"/>
              <w:text w:multiLine="1"/>
            </w:sdtPr>
            <w:sdtEndPr/>
            <w:sdtContent>
              <w:p w14:paraId="1E22DFFB" w14:textId="77777777" w:rsidR="007121A3" w:rsidRDefault="007121A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7A797FB" w14:textId="529B7EA5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BE6F04" w:rsidRPr="00BE6F04" w14:paraId="197097B6" w14:textId="77777777" w:rsidTr="1E586393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7C4F17A" w14:textId="29E3A509" w:rsidR="00BE6F04" w:rsidRPr="00BE6F04" w:rsidRDefault="00BE6F04" w:rsidP="00BD2FC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1E586393">
              <w:rPr>
                <w:b/>
                <w:bCs/>
              </w:rPr>
              <w:t xml:space="preserve">Popište zajištění </w:t>
            </w:r>
            <w:r w:rsidRPr="00813E8C">
              <w:rPr>
                <w:b/>
                <w:bCs/>
                <w:color w:val="000000" w:themeColor="text1"/>
              </w:rPr>
              <w:t>kontinuálního provozu a řádné péče o všechny úseky podpořené komunikace pro cyklisty</w:t>
            </w:r>
            <w:r w:rsidR="4D2F234D" w:rsidRPr="00813E8C">
              <w:rPr>
                <w:b/>
                <w:bCs/>
                <w:color w:val="000000" w:themeColor="text1"/>
              </w:rPr>
              <w:t xml:space="preserve"> </w:t>
            </w:r>
            <w:r w:rsidR="4D2F234D" w:rsidRPr="00813E8C">
              <w:rPr>
                <w:rFonts w:eastAsiaTheme="minorEastAsia"/>
                <w:b/>
                <w:bCs/>
                <w:color w:val="000000" w:themeColor="text1"/>
              </w:rPr>
              <w:t>nebo podpořenou doprovodnou cyklistickou infrastrukturu</w:t>
            </w:r>
            <w:r w:rsidRPr="00813E8C">
              <w:rPr>
                <w:b/>
                <w:bCs/>
                <w:color w:val="000000" w:themeColor="text1"/>
              </w:rPr>
              <w:t xml:space="preserve"> </w:t>
            </w:r>
            <w:r w:rsidRPr="1E586393">
              <w:rPr>
                <w:b/>
                <w:bCs/>
              </w:rPr>
              <w:t>včetně popisu naplňování plánu zajištění údržby dle Studie proveditelnosti.</w:t>
            </w:r>
          </w:p>
        </w:tc>
      </w:tr>
      <w:tr w:rsidR="00BE6F04" w:rsidRPr="00BE6F04" w14:paraId="5F269C5E" w14:textId="77777777" w:rsidTr="1E586393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F78E90D" w14:textId="77777777" w:rsidR="00BE6F04" w:rsidRPr="00BE6F04" w:rsidRDefault="00BE6F04" w:rsidP="00BE6F04">
            <w:pPr>
              <w:tabs>
                <w:tab w:val="left" w:pos="1065"/>
              </w:tabs>
              <w:spacing w:line="259" w:lineRule="auto"/>
            </w:pPr>
          </w:p>
          <w:sdt>
            <w:sdtPr>
              <w:alias w:val="Popište "/>
              <w:tag w:val="Popište"/>
              <w:id w:val="-1893792550"/>
              <w:lock w:val="sdtLocked"/>
              <w:placeholder>
                <w:docPart w:val="2905896A28724A60931A1C9143AF4A1E"/>
              </w:placeholder>
              <w:showingPlcHdr/>
              <w15:color w:val="00CCFF"/>
              <w:text w:multiLine="1"/>
            </w:sdtPr>
            <w:sdtEndPr/>
            <w:sdtContent>
              <w:p w14:paraId="2C915996" w14:textId="77777777" w:rsidR="00BE6F04" w:rsidRPr="00BE6F04" w:rsidRDefault="00BE6F04" w:rsidP="00BE6F04">
                <w:pPr>
                  <w:tabs>
                    <w:tab w:val="left" w:pos="1065"/>
                  </w:tabs>
                  <w:spacing w:line="259" w:lineRule="auto"/>
                  <w:rPr>
                    <w:b/>
                    <w:bCs/>
                  </w:rPr>
                </w:pPr>
                <w:r w:rsidRPr="00BD2FC2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615D3411" w14:textId="77777777" w:rsidR="00BC3E80" w:rsidRDefault="00BC3E80" w:rsidP="00A7768F">
      <w:pPr>
        <w:tabs>
          <w:tab w:val="left" w:pos="1065"/>
        </w:tabs>
        <w:spacing w:after="0"/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27"/>
      </w:tblGrid>
      <w:tr w:rsidR="00BC3E80" w:rsidRPr="00BC3E80" w14:paraId="4CA6891F" w14:textId="77777777" w:rsidTr="00982CD7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5B49AE2" w14:textId="6DF5D784" w:rsidR="00BC3E80" w:rsidRPr="00813E8C" w:rsidRDefault="00BC3E80" w:rsidP="004F0B4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11"/>
              <w:jc w:val="both"/>
              <w:rPr>
                <w:color w:val="000000" w:themeColor="text1"/>
              </w:rPr>
            </w:pPr>
            <w:r w:rsidRPr="00813E8C">
              <w:rPr>
                <w:b/>
                <w:bCs/>
                <w:color w:val="000000" w:themeColor="text1"/>
              </w:rPr>
              <w:t>Popište stálou funkčnost realizovaných opatření pro osoby s omezenou schopností pohybu a orientace </w:t>
            </w:r>
            <w:r w:rsidRPr="00813E8C">
              <w:rPr>
                <w:i/>
                <w:iCs/>
                <w:color w:val="000000" w:themeColor="text1"/>
              </w:rPr>
              <w:t>(stále funkční vodicí linie a dostatečný průchozí prostor podél ní – nenarušeno přerůstající vegetací či instalací mobilních/pevných překážek, v součinnosti s</w:t>
            </w:r>
            <w:r w:rsidRPr="00813E8C">
              <w:rPr>
                <w:rFonts w:ascii="Arial" w:hAnsi="Arial" w:cs="Arial"/>
                <w:i/>
                <w:iCs/>
                <w:color w:val="000000" w:themeColor="text1"/>
              </w:rPr>
              <w:t> </w:t>
            </w:r>
            <w:r w:rsidRPr="00813E8C">
              <w:rPr>
                <w:i/>
                <w:iCs/>
                <w:color w:val="000000" w:themeColor="text1"/>
              </w:rPr>
              <w:t>m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ě</w:t>
            </w:r>
            <w:r w:rsidRPr="00813E8C">
              <w:rPr>
                <w:i/>
                <w:iCs/>
                <w:color w:val="000000" w:themeColor="text1"/>
              </w:rPr>
              <w:t>stskou polici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 xml:space="preserve"> kontrolov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á</w:t>
            </w:r>
            <w:r w:rsidRPr="00813E8C">
              <w:rPr>
                <w:i/>
                <w:iCs/>
                <w:color w:val="000000" w:themeColor="text1"/>
              </w:rPr>
              <w:t>no neparkov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á</w:t>
            </w:r>
            <w:r w:rsidRPr="00813E8C">
              <w:rPr>
                <w:i/>
                <w:iCs/>
                <w:color w:val="000000" w:themeColor="text1"/>
              </w:rPr>
              <w:t>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 xml:space="preserve"> vozidel na chodn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c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ch, povrch nevykazuje nebezpe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čí</w:t>
            </w:r>
            <w:r w:rsidRPr="00813E8C">
              <w:rPr>
                <w:i/>
                <w:iCs/>
                <w:color w:val="000000" w:themeColor="text1"/>
              </w:rPr>
              <w:t xml:space="preserve"> v podob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ě</w:t>
            </w:r>
            <w:r w:rsidRPr="00813E8C">
              <w:rPr>
                <w:i/>
                <w:iCs/>
                <w:color w:val="000000" w:themeColor="text1"/>
              </w:rPr>
              <w:t xml:space="preserve"> chyb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ě</w:t>
            </w:r>
            <w:r w:rsidRPr="00813E8C">
              <w:rPr>
                <w:i/>
                <w:iCs/>
                <w:color w:val="000000" w:themeColor="text1"/>
              </w:rPr>
              <w:t>j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c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 xml:space="preserve"> dla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ž</w:t>
            </w:r>
            <w:r w:rsidRPr="00813E8C">
              <w:rPr>
                <w:i/>
                <w:iCs/>
                <w:color w:val="000000" w:themeColor="text1"/>
              </w:rPr>
              <w:t>by/propadl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ý</w:t>
            </w:r>
            <w:r w:rsidRPr="00813E8C">
              <w:rPr>
                <w:i/>
                <w:iCs/>
                <w:color w:val="000000" w:themeColor="text1"/>
              </w:rPr>
              <w:t>ch m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st, proveden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é</w:t>
            </w:r>
            <w:r w:rsidRPr="00813E8C">
              <w:rPr>
                <w:i/>
                <w:iCs/>
                <w:color w:val="000000" w:themeColor="text1"/>
              </w:rPr>
              <w:t xml:space="preserve"> hmatov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é</w:t>
            </w:r>
            <w:r w:rsidRPr="00813E8C">
              <w:rPr>
                <w:i/>
                <w:iCs/>
                <w:color w:val="000000" w:themeColor="text1"/>
              </w:rPr>
              <w:t xml:space="preserve"> 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ú</w:t>
            </w:r>
            <w:r w:rsidRPr="00813E8C">
              <w:rPr>
                <w:i/>
                <w:iCs/>
                <w:color w:val="000000" w:themeColor="text1"/>
              </w:rPr>
              <w:t>pravy a sn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íž</w:t>
            </w:r>
            <w:r w:rsidRPr="00813E8C">
              <w:rPr>
                <w:i/>
                <w:iCs/>
                <w:color w:val="000000" w:themeColor="text1"/>
              </w:rPr>
              <w:t>en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 xml:space="preserve"> obrubn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k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ů</w:t>
            </w:r>
            <w:r w:rsidRPr="00813E8C">
              <w:rPr>
                <w:i/>
                <w:iCs/>
                <w:color w:val="000000" w:themeColor="text1"/>
              </w:rPr>
              <w:t xml:space="preserve"> u p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ř</w:t>
            </w:r>
            <w:r w:rsidRPr="00813E8C">
              <w:rPr>
                <w:i/>
                <w:iCs/>
                <w:color w:val="000000" w:themeColor="text1"/>
              </w:rPr>
              <w:t>echod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ů</w:t>
            </w:r>
            <w:r w:rsidRPr="00813E8C">
              <w:rPr>
                <w:i/>
                <w:iCs/>
                <w:color w:val="000000" w:themeColor="text1"/>
              </w:rPr>
              <w:t xml:space="preserve"> a m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st pro p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ř</w:t>
            </w:r>
            <w:r w:rsidRPr="00813E8C">
              <w:rPr>
                <w:i/>
                <w:iCs/>
                <w:color w:val="000000" w:themeColor="text1"/>
              </w:rPr>
              <w:t>ech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á</w:t>
            </w:r>
            <w:r w:rsidRPr="00813E8C">
              <w:rPr>
                <w:i/>
                <w:iCs/>
                <w:color w:val="000000" w:themeColor="text1"/>
              </w:rPr>
              <w:t>zen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 xml:space="preserve"> st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á</w:t>
            </w:r>
            <w:r w:rsidRPr="00813E8C">
              <w:rPr>
                <w:i/>
                <w:iCs/>
                <w:color w:val="000000" w:themeColor="text1"/>
              </w:rPr>
              <w:t>le funk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č</w:t>
            </w:r>
            <w:r w:rsidRPr="00813E8C">
              <w:rPr>
                <w:i/>
                <w:iCs/>
                <w:color w:val="000000" w:themeColor="text1"/>
              </w:rPr>
              <w:t>n</w:t>
            </w:r>
            <w:r w:rsidRPr="00813E8C">
              <w:rPr>
                <w:rFonts w:ascii="Aptos" w:hAnsi="Aptos" w:cs="Aptos"/>
                <w:i/>
                <w:iCs/>
                <w:color w:val="000000" w:themeColor="text1"/>
              </w:rPr>
              <w:t>í</w:t>
            </w:r>
            <w:r w:rsidRPr="00813E8C">
              <w:rPr>
                <w:i/>
                <w:iCs/>
                <w:color w:val="000000" w:themeColor="text1"/>
              </w:rPr>
              <w:t>, ...)</w:t>
            </w:r>
            <w:r w:rsidRPr="00813E8C">
              <w:rPr>
                <w:b/>
                <w:bCs/>
                <w:color w:val="000000" w:themeColor="text1"/>
              </w:rPr>
              <w:t>.</w:t>
            </w:r>
            <w:r w:rsidRPr="00813E8C">
              <w:rPr>
                <w:color w:val="000000" w:themeColor="text1"/>
              </w:rPr>
              <w:t> </w:t>
            </w:r>
          </w:p>
        </w:tc>
      </w:tr>
      <w:tr w:rsidR="00982CD7" w:rsidRPr="00BC3E80" w14:paraId="517F6394" w14:textId="77777777" w:rsidTr="00982CD7">
        <w:trPr>
          <w:trHeight w:val="300"/>
        </w:trPr>
        <w:sdt>
          <w:sdtPr>
            <w:rPr>
              <w:color w:val="000000" w:themeColor="text1"/>
            </w:rPr>
            <w:id w:val="21319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</w:tcPr>
              <w:p w14:paraId="76A34F76" w14:textId="314E6B6C" w:rsidR="00982CD7" w:rsidRPr="007572F9" w:rsidRDefault="00982CD7" w:rsidP="00982CD7">
                <w:pPr>
                  <w:tabs>
                    <w:tab w:val="left" w:pos="1065"/>
                  </w:tabs>
                  <w:spacing w:after="0"/>
                  <w:jc w:val="center"/>
                  <w:rPr>
                    <w:color w:val="000000" w:themeColor="text1"/>
                  </w:rPr>
                </w:pPr>
                <w:r w:rsidRPr="007572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0841" w14:textId="73AD3D11" w:rsidR="00982CD7" w:rsidRPr="007572F9" w:rsidRDefault="00982CD7" w:rsidP="004F0B47">
            <w:pPr>
              <w:tabs>
                <w:tab w:val="left" w:pos="1065"/>
              </w:tabs>
              <w:spacing w:after="0"/>
              <w:ind w:left="147"/>
              <w:rPr>
                <w:color w:val="000000" w:themeColor="text1"/>
              </w:rPr>
            </w:pPr>
            <w:r w:rsidRPr="007572F9">
              <w:rPr>
                <w:color w:val="000000" w:themeColor="text1"/>
              </w:rPr>
              <w:t xml:space="preserve">NERELEVANTNÍ, </w:t>
            </w:r>
            <w:r w:rsidR="000F3AB6" w:rsidRPr="007572F9">
              <w:rPr>
                <w:color w:val="000000" w:themeColor="text1"/>
              </w:rPr>
              <w:t>projektem nebyly řešeny komunikace určené pro pohyb pěších, resp. i pro pohyb pěších</w:t>
            </w:r>
          </w:p>
        </w:tc>
      </w:tr>
      <w:tr w:rsidR="00982CD7" w:rsidRPr="00BC3E80" w14:paraId="1EAB70A6" w14:textId="77777777" w:rsidTr="00982CD7">
        <w:trPr>
          <w:trHeight w:val="300"/>
        </w:trPr>
        <w:sdt>
          <w:sdtPr>
            <w:rPr>
              <w:color w:val="000000" w:themeColor="text1"/>
            </w:rPr>
            <w:id w:val="32162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</w:tcPr>
              <w:p w14:paraId="3BB763A2" w14:textId="49C5F412" w:rsidR="00982CD7" w:rsidRPr="007572F9" w:rsidRDefault="00982CD7" w:rsidP="00982CD7">
                <w:pPr>
                  <w:tabs>
                    <w:tab w:val="left" w:pos="1065"/>
                  </w:tabs>
                  <w:spacing w:after="0"/>
                  <w:jc w:val="center"/>
                  <w:rPr>
                    <w:color w:val="000000" w:themeColor="text1"/>
                  </w:rPr>
                </w:pPr>
                <w:r w:rsidRPr="007572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190B" w14:textId="43F19FFA" w:rsidR="00982CD7" w:rsidRPr="007572F9" w:rsidRDefault="000F518B" w:rsidP="004F0B47">
            <w:pPr>
              <w:tabs>
                <w:tab w:val="left" w:pos="1065"/>
              </w:tabs>
              <w:spacing w:after="0"/>
              <w:ind w:left="147"/>
              <w:rPr>
                <w:color w:val="000000" w:themeColor="text1"/>
              </w:rPr>
            </w:pPr>
            <w:r w:rsidRPr="007572F9">
              <w:rPr>
                <w:color w:val="000000" w:themeColor="text1"/>
              </w:rPr>
              <w:t>RELEVANTNÍ</w:t>
            </w:r>
            <w:r w:rsidR="00AF5565" w:rsidRPr="007572F9">
              <w:rPr>
                <w:color w:val="000000" w:themeColor="text1"/>
              </w:rPr>
              <w:t>, projektem byly řešeny komunikace určené pro pohyb pěších, resp. i pro pohyb pěších</w:t>
            </w:r>
            <w:r w:rsidR="005270CD" w:rsidRPr="007572F9">
              <w:rPr>
                <w:color w:val="000000" w:themeColor="text1"/>
              </w:rPr>
              <w:t xml:space="preserve">. Popište stálou </w:t>
            </w:r>
            <w:r w:rsidR="006142AB" w:rsidRPr="007572F9">
              <w:rPr>
                <w:color w:val="000000" w:themeColor="text1"/>
              </w:rPr>
              <w:t>funkčnost zrealizovaných prvků bezbariérovosti:</w:t>
            </w:r>
          </w:p>
        </w:tc>
      </w:tr>
      <w:tr w:rsidR="00982CD7" w:rsidRPr="00BC3E80" w14:paraId="0C44478C" w14:textId="77777777" w:rsidTr="00982CD7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2B1A" w14:textId="77777777" w:rsidR="00982CD7" w:rsidRPr="00C858E1" w:rsidRDefault="00982CD7" w:rsidP="00BC3E80">
            <w:pPr>
              <w:tabs>
                <w:tab w:val="left" w:pos="1065"/>
              </w:tabs>
              <w:spacing w:after="0"/>
              <w:rPr>
                <w:color w:val="000000" w:themeColor="text1"/>
              </w:rPr>
            </w:pPr>
          </w:p>
        </w:tc>
        <w:tc>
          <w:tcPr>
            <w:tcW w:w="8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</w:tcPr>
          <w:p w14:paraId="4D69A457" w14:textId="77777777" w:rsidR="00982CD7" w:rsidRPr="006B21E9" w:rsidRDefault="00982CD7" w:rsidP="00BC3E80">
            <w:pPr>
              <w:tabs>
                <w:tab w:val="left" w:pos="1065"/>
              </w:tabs>
              <w:spacing w:after="0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"/>
              <w:tag w:val="Popište"/>
              <w:id w:val="1746151087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2EA85EA9" w14:textId="53B86147" w:rsidR="000F518B" w:rsidRPr="00982CD7" w:rsidRDefault="00C858E1" w:rsidP="004F0B47">
                <w:pPr>
                  <w:tabs>
                    <w:tab w:val="left" w:pos="1065"/>
                  </w:tabs>
                  <w:spacing w:after="0"/>
                  <w:ind w:left="147"/>
                  <w:rPr>
                    <w:color w:val="00B050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0EEA3EE" w14:textId="77777777" w:rsidR="00BC3E80" w:rsidRDefault="00BC3E80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55A48" w:rsidRPr="00EB417A" w14:paraId="1CBD7317" w14:textId="77777777" w:rsidTr="00655A4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9701AB5" w14:textId="77777777" w:rsidR="00655A48" w:rsidRPr="00655A48" w:rsidRDefault="00655A48" w:rsidP="00BD2FC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1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655A48" w:rsidRPr="00EB417A" w14:paraId="7A0669D8" w14:textId="77777777" w:rsidTr="00655A48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2AF4EAF6" w14:textId="77777777" w:rsidR="00655A48" w:rsidRDefault="00655A48" w:rsidP="00655A48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E69C49" w14:textId="77777777" w:rsidR="00655A48" w:rsidRPr="00E01483" w:rsidRDefault="00655A48" w:rsidP="00655A48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655A48" w:rsidRPr="00EB417A" w14:paraId="7BD3F967" w14:textId="77777777" w:rsidTr="00655A48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63176EB0" w14:textId="77777777" w:rsidR="00655A48" w:rsidRDefault="00655A48" w:rsidP="00655A48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4FE5372" w14:textId="77777777" w:rsidR="00655A48" w:rsidRDefault="00655A48" w:rsidP="00655A48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655A48" w:rsidRPr="00EB417A" w14:paraId="04712598" w14:textId="77777777" w:rsidTr="00655A48">
        <w:trPr>
          <w:trHeight w:val="308"/>
        </w:trPr>
        <w:tc>
          <w:tcPr>
            <w:tcW w:w="459" w:type="dxa"/>
          </w:tcPr>
          <w:p w14:paraId="0E13DF14" w14:textId="77777777" w:rsidR="00655A48" w:rsidRDefault="00655A48" w:rsidP="00655A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2B61C315" w14:textId="77777777" w:rsidR="00655A48" w:rsidRDefault="00655A48" w:rsidP="00655A48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365183613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6085B4AC" w14:textId="1F59274E" w:rsidR="00655A48" w:rsidRPr="006B1B28" w:rsidRDefault="00C858E1" w:rsidP="00C858E1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74A27BC7" w14:textId="77777777" w:rsidR="003F7CA6" w:rsidRDefault="003F7CA6" w:rsidP="003F7CA6">
      <w:pPr>
        <w:spacing w:after="0"/>
        <w:rPr>
          <w:b/>
          <w:bCs/>
        </w:rPr>
      </w:pPr>
    </w:p>
    <w:sectPr w:rsidR="003F7CA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951D" w14:textId="77777777" w:rsidR="00660678" w:rsidRDefault="00660678" w:rsidP="00D61827">
      <w:pPr>
        <w:spacing w:after="0" w:line="240" w:lineRule="auto"/>
      </w:pPr>
      <w:r>
        <w:separator/>
      </w:r>
    </w:p>
  </w:endnote>
  <w:endnote w:type="continuationSeparator" w:id="0">
    <w:p w14:paraId="666DC84B" w14:textId="77777777" w:rsidR="00660678" w:rsidRDefault="00660678" w:rsidP="00D61827">
      <w:pPr>
        <w:spacing w:after="0" w:line="240" w:lineRule="auto"/>
      </w:pPr>
      <w:r>
        <w:continuationSeparator/>
      </w:r>
    </w:p>
  </w:endnote>
  <w:endnote w:type="continuationNotice" w:id="1">
    <w:p w14:paraId="37FA7652" w14:textId="77777777" w:rsidR="00660678" w:rsidRDefault="00660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99E313E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BD2FC2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2BF2767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BD2FC2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E8D0" w14:textId="77777777" w:rsidR="00660678" w:rsidRDefault="00660678" w:rsidP="00D61827">
      <w:pPr>
        <w:spacing w:after="0" w:line="240" w:lineRule="auto"/>
      </w:pPr>
      <w:r>
        <w:separator/>
      </w:r>
    </w:p>
  </w:footnote>
  <w:footnote w:type="continuationSeparator" w:id="0">
    <w:p w14:paraId="10E17943" w14:textId="77777777" w:rsidR="00660678" w:rsidRDefault="00660678" w:rsidP="00D61827">
      <w:pPr>
        <w:spacing w:after="0" w:line="240" w:lineRule="auto"/>
      </w:pPr>
      <w:r>
        <w:continuationSeparator/>
      </w:r>
    </w:p>
  </w:footnote>
  <w:footnote w:type="continuationNotice" w:id="1">
    <w:p w14:paraId="5027959D" w14:textId="77777777" w:rsidR="00660678" w:rsidRDefault="00660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19E3B0B1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BD2FC2">
      <w:rPr>
        <w:sz w:val="20"/>
        <w:szCs w:val="20"/>
      </w:rPr>
      <w:t>6.1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proofErr w:type="spellStart"/>
    <w:r w:rsidR="00BD2FC2">
      <w:rPr>
        <w:sz w:val="20"/>
        <w:szCs w:val="20"/>
      </w:rPr>
      <w:t>Cyklodoprava</w:t>
    </w:r>
    <w:proofErr w:type="spellEnd"/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792B0C46" w:rsidR="00FB4363" w:rsidRDefault="3D1FDEC3" w:rsidP="3F26EBDB">
    <w:pPr>
      <w:pStyle w:val="Zhlav"/>
      <w:jc w:val="right"/>
    </w:pPr>
    <w:r>
      <w:rPr>
        <w:noProof/>
      </w:rPr>
      <w:drawing>
        <wp:inline distT="0" distB="0" distL="0" distR="0" wp14:anchorId="1406348F" wp14:editId="432B47A0">
          <wp:extent cx="4010025" cy="552450"/>
          <wp:effectExtent l="0" t="0" r="0" b="0"/>
          <wp:docPr id="7141755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75552" name="Picture 714175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574A4"/>
    <w:multiLevelType w:val="hybridMultilevel"/>
    <w:tmpl w:val="9D9A8A88"/>
    <w:lvl w:ilvl="0" w:tplc="099039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A6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1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C2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6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C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00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1A872"/>
    <w:multiLevelType w:val="hybridMultilevel"/>
    <w:tmpl w:val="4E8A8C6E"/>
    <w:lvl w:ilvl="0" w:tplc="D9CE76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0E6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AC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B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41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EA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C2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A27EB"/>
    <w:multiLevelType w:val="multilevel"/>
    <w:tmpl w:val="3B6ADB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2444E"/>
    <w:multiLevelType w:val="hybridMultilevel"/>
    <w:tmpl w:val="5C0828DA"/>
    <w:lvl w:ilvl="0" w:tplc="A948DB86">
      <w:start w:val="5"/>
      <w:numFmt w:val="decimal"/>
      <w:lvlText w:val="%1."/>
      <w:lvlJc w:val="left"/>
      <w:pPr>
        <w:ind w:left="720" w:hanging="360"/>
      </w:pPr>
    </w:lvl>
    <w:lvl w:ilvl="1" w:tplc="472828B2">
      <w:start w:val="1"/>
      <w:numFmt w:val="lowerLetter"/>
      <w:lvlText w:val="%2."/>
      <w:lvlJc w:val="left"/>
      <w:pPr>
        <w:ind w:left="1440" w:hanging="360"/>
      </w:pPr>
    </w:lvl>
    <w:lvl w:ilvl="2" w:tplc="AE4AE3D4">
      <w:start w:val="1"/>
      <w:numFmt w:val="lowerRoman"/>
      <w:lvlText w:val="%3."/>
      <w:lvlJc w:val="right"/>
      <w:pPr>
        <w:ind w:left="2160" w:hanging="180"/>
      </w:pPr>
    </w:lvl>
    <w:lvl w:ilvl="3" w:tplc="D4708634">
      <w:start w:val="1"/>
      <w:numFmt w:val="decimal"/>
      <w:lvlText w:val="%4."/>
      <w:lvlJc w:val="left"/>
      <w:pPr>
        <w:ind w:left="2880" w:hanging="360"/>
      </w:pPr>
    </w:lvl>
    <w:lvl w:ilvl="4" w:tplc="18E6A034">
      <w:start w:val="1"/>
      <w:numFmt w:val="lowerLetter"/>
      <w:lvlText w:val="%5."/>
      <w:lvlJc w:val="left"/>
      <w:pPr>
        <w:ind w:left="3600" w:hanging="360"/>
      </w:pPr>
    </w:lvl>
    <w:lvl w:ilvl="5" w:tplc="6088B6C2">
      <w:start w:val="1"/>
      <w:numFmt w:val="lowerRoman"/>
      <w:lvlText w:val="%6."/>
      <w:lvlJc w:val="right"/>
      <w:pPr>
        <w:ind w:left="4320" w:hanging="180"/>
      </w:pPr>
    </w:lvl>
    <w:lvl w:ilvl="6" w:tplc="DD1AC764">
      <w:start w:val="1"/>
      <w:numFmt w:val="decimal"/>
      <w:lvlText w:val="%7."/>
      <w:lvlJc w:val="left"/>
      <w:pPr>
        <w:ind w:left="5040" w:hanging="360"/>
      </w:pPr>
    </w:lvl>
    <w:lvl w:ilvl="7" w:tplc="C57CCB56">
      <w:start w:val="1"/>
      <w:numFmt w:val="lowerLetter"/>
      <w:lvlText w:val="%8."/>
      <w:lvlJc w:val="left"/>
      <w:pPr>
        <w:ind w:left="5760" w:hanging="360"/>
      </w:pPr>
    </w:lvl>
    <w:lvl w:ilvl="8" w:tplc="4BF0945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39D28"/>
    <w:multiLevelType w:val="hybridMultilevel"/>
    <w:tmpl w:val="11A0A13C"/>
    <w:lvl w:ilvl="0" w:tplc="0D8E6104">
      <w:start w:val="1"/>
      <w:numFmt w:val="decimal"/>
      <w:lvlText w:val="%1."/>
      <w:lvlJc w:val="left"/>
      <w:pPr>
        <w:ind w:left="720" w:hanging="360"/>
      </w:pPr>
    </w:lvl>
    <w:lvl w:ilvl="1" w:tplc="3640AD1C">
      <w:start w:val="1"/>
      <w:numFmt w:val="lowerLetter"/>
      <w:lvlText w:val="%2."/>
      <w:lvlJc w:val="left"/>
      <w:pPr>
        <w:ind w:left="1440" w:hanging="360"/>
      </w:pPr>
    </w:lvl>
    <w:lvl w:ilvl="2" w:tplc="A0E624A8">
      <w:start w:val="1"/>
      <w:numFmt w:val="lowerRoman"/>
      <w:lvlText w:val="%3."/>
      <w:lvlJc w:val="right"/>
      <w:pPr>
        <w:ind w:left="2160" w:hanging="180"/>
      </w:pPr>
    </w:lvl>
    <w:lvl w:ilvl="3" w:tplc="C1C66880">
      <w:start w:val="1"/>
      <w:numFmt w:val="decimal"/>
      <w:lvlText w:val="%4."/>
      <w:lvlJc w:val="left"/>
      <w:pPr>
        <w:ind w:left="2880" w:hanging="360"/>
      </w:pPr>
    </w:lvl>
    <w:lvl w:ilvl="4" w:tplc="92B499B4">
      <w:start w:val="1"/>
      <w:numFmt w:val="lowerLetter"/>
      <w:lvlText w:val="%5."/>
      <w:lvlJc w:val="left"/>
      <w:pPr>
        <w:ind w:left="3600" w:hanging="360"/>
      </w:pPr>
    </w:lvl>
    <w:lvl w:ilvl="5" w:tplc="3118F4FE">
      <w:start w:val="1"/>
      <w:numFmt w:val="lowerRoman"/>
      <w:lvlText w:val="%6."/>
      <w:lvlJc w:val="right"/>
      <w:pPr>
        <w:ind w:left="4320" w:hanging="180"/>
      </w:pPr>
    </w:lvl>
    <w:lvl w:ilvl="6" w:tplc="4DCAD3AC">
      <w:start w:val="1"/>
      <w:numFmt w:val="decimal"/>
      <w:lvlText w:val="%7."/>
      <w:lvlJc w:val="left"/>
      <w:pPr>
        <w:ind w:left="5040" w:hanging="360"/>
      </w:pPr>
    </w:lvl>
    <w:lvl w:ilvl="7" w:tplc="249485FE">
      <w:start w:val="1"/>
      <w:numFmt w:val="lowerLetter"/>
      <w:lvlText w:val="%8."/>
      <w:lvlJc w:val="left"/>
      <w:pPr>
        <w:ind w:left="5760" w:hanging="360"/>
      </w:pPr>
    </w:lvl>
    <w:lvl w:ilvl="8" w:tplc="E4F635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3"/>
  </w:num>
  <w:num w:numId="3" w16cid:durableId="194317165">
    <w:abstractNumId w:val="31"/>
  </w:num>
  <w:num w:numId="4" w16cid:durableId="1408990895">
    <w:abstractNumId w:val="33"/>
  </w:num>
  <w:num w:numId="5" w16cid:durableId="2140680558">
    <w:abstractNumId w:val="14"/>
  </w:num>
  <w:num w:numId="6" w16cid:durableId="126315849">
    <w:abstractNumId w:val="25"/>
  </w:num>
  <w:num w:numId="7" w16cid:durableId="2130122091">
    <w:abstractNumId w:val="20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6"/>
  </w:num>
  <w:num w:numId="11" w16cid:durableId="502400457">
    <w:abstractNumId w:val="16"/>
  </w:num>
  <w:num w:numId="12" w16cid:durableId="1968386178">
    <w:abstractNumId w:val="1"/>
  </w:num>
  <w:num w:numId="13" w16cid:durableId="387195462">
    <w:abstractNumId w:val="28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9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22"/>
  </w:num>
  <w:num w:numId="21" w16cid:durableId="243881642">
    <w:abstractNumId w:val="12"/>
  </w:num>
  <w:num w:numId="22" w16cid:durableId="1759398060">
    <w:abstractNumId w:val="17"/>
  </w:num>
  <w:num w:numId="23" w16cid:durableId="292638714">
    <w:abstractNumId w:val="32"/>
  </w:num>
  <w:num w:numId="24" w16cid:durableId="1352146266">
    <w:abstractNumId w:val="21"/>
  </w:num>
  <w:num w:numId="25" w16cid:durableId="7411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20"/>
  </w:num>
  <w:num w:numId="31" w16cid:durableId="222840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1382928">
    <w:abstractNumId w:val="27"/>
  </w:num>
  <w:num w:numId="33" w16cid:durableId="364521977">
    <w:abstractNumId w:val="18"/>
  </w:num>
  <w:num w:numId="34" w16cid:durableId="2065761972">
    <w:abstractNumId w:val="15"/>
  </w:num>
  <w:num w:numId="35" w16cid:durableId="825512414">
    <w:abstractNumId w:val="30"/>
  </w:num>
  <w:num w:numId="36" w16cid:durableId="382994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UO8vM8oAK1RhHAc6plVoGMRmSXvbahQJqWV12am4DwgJJiF/QC+Dgoobwdb11rgUXFU5svRkBDW+T1dc2MOQ==" w:salt="7ccAi6VOrQPEsQk/jxo4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176DB"/>
    <w:rsid w:val="00020CC7"/>
    <w:rsid w:val="00023D75"/>
    <w:rsid w:val="000242D9"/>
    <w:rsid w:val="00024DE6"/>
    <w:rsid w:val="0002668A"/>
    <w:rsid w:val="0002699F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4EE7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12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3AB6"/>
    <w:rsid w:val="000F4F7A"/>
    <w:rsid w:val="000F50B4"/>
    <w:rsid w:val="000F50EB"/>
    <w:rsid w:val="000F518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5C17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07FB"/>
    <w:rsid w:val="00161A4A"/>
    <w:rsid w:val="00162FCE"/>
    <w:rsid w:val="00167271"/>
    <w:rsid w:val="0017129E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20DC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23F0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47A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003"/>
    <w:rsid w:val="002864AF"/>
    <w:rsid w:val="002925F6"/>
    <w:rsid w:val="0029261F"/>
    <w:rsid w:val="00292C40"/>
    <w:rsid w:val="00292E72"/>
    <w:rsid w:val="0029511F"/>
    <w:rsid w:val="002954C2"/>
    <w:rsid w:val="00295EC2"/>
    <w:rsid w:val="002A278F"/>
    <w:rsid w:val="002A38D9"/>
    <w:rsid w:val="002A4111"/>
    <w:rsid w:val="002A47CC"/>
    <w:rsid w:val="002A7A40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0F5C"/>
    <w:rsid w:val="002C4069"/>
    <w:rsid w:val="002C5B4A"/>
    <w:rsid w:val="002C6E5B"/>
    <w:rsid w:val="002D0882"/>
    <w:rsid w:val="002D29A5"/>
    <w:rsid w:val="002D2DBD"/>
    <w:rsid w:val="002D3F9F"/>
    <w:rsid w:val="002D4C44"/>
    <w:rsid w:val="002D4C8F"/>
    <w:rsid w:val="002D7450"/>
    <w:rsid w:val="002D7B21"/>
    <w:rsid w:val="002E02DA"/>
    <w:rsid w:val="002E0828"/>
    <w:rsid w:val="002E26DC"/>
    <w:rsid w:val="002E3FC7"/>
    <w:rsid w:val="002E4100"/>
    <w:rsid w:val="002E4A07"/>
    <w:rsid w:val="002E50D3"/>
    <w:rsid w:val="002E757C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E62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51E2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9CD"/>
    <w:rsid w:val="003B1A74"/>
    <w:rsid w:val="003B3AF4"/>
    <w:rsid w:val="003B3DC0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CA6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4CE9"/>
    <w:rsid w:val="004366AC"/>
    <w:rsid w:val="00436E1E"/>
    <w:rsid w:val="004415E5"/>
    <w:rsid w:val="00442157"/>
    <w:rsid w:val="00442701"/>
    <w:rsid w:val="00443843"/>
    <w:rsid w:val="004446BA"/>
    <w:rsid w:val="0044497B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210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1CE9"/>
    <w:rsid w:val="00492496"/>
    <w:rsid w:val="00493829"/>
    <w:rsid w:val="0049512C"/>
    <w:rsid w:val="004959C9"/>
    <w:rsid w:val="00495BED"/>
    <w:rsid w:val="00496AB7"/>
    <w:rsid w:val="004A0707"/>
    <w:rsid w:val="004A16DE"/>
    <w:rsid w:val="004A2FBE"/>
    <w:rsid w:val="004A4381"/>
    <w:rsid w:val="004A558D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4D7B"/>
    <w:rsid w:val="004D5EBF"/>
    <w:rsid w:val="004D6753"/>
    <w:rsid w:val="004E07A6"/>
    <w:rsid w:val="004E1056"/>
    <w:rsid w:val="004E2715"/>
    <w:rsid w:val="004E34B2"/>
    <w:rsid w:val="004F01AC"/>
    <w:rsid w:val="004F0B47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4809"/>
    <w:rsid w:val="00524E6B"/>
    <w:rsid w:val="00525E04"/>
    <w:rsid w:val="005270CD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63E2"/>
    <w:rsid w:val="00557F4B"/>
    <w:rsid w:val="00560350"/>
    <w:rsid w:val="00560382"/>
    <w:rsid w:val="005604DD"/>
    <w:rsid w:val="00560F65"/>
    <w:rsid w:val="0056250D"/>
    <w:rsid w:val="00563A78"/>
    <w:rsid w:val="00564ECC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A7E0C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42AB"/>
    <w:rsid w:val="006159EE"/>
    <w:rsid w:val="0062049F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480F"/>
    <w:rsid w:val="006558B7"/>
    <w:rsid w:val="00655A48"/>
    <w:rsid w:val="006570D4"/>
    <w:rsid w:val="00660678"/>
    <w:rsid w:val="00661305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1E9"/>
    <w:rsid w:val="006B227C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34C4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32B"/>
    <w:rsid w:val="0070147F"/>
    <w:rsid w:val="00703B73"/>
    <w:rsid w:val="007053B7"/>
    <w:rsid w:val="00705728"/>
    <w:rsid w:val="007104E5"/>
    <w:rsid w:val="0071059D"/>
    <w:rsid w:val="007107D4"/>
    <w:rsid w:val="00710E9D"/>
    <w:rsid w:val="0071101E"/>
    <w:rsid w:val="007121A3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572F9"/>
    <w:rsid w:val="0076263B"/>
    <w:rsid w:val="00764BE3"/>
    <w:rsid w:val="0077004E"/>
    <w:rsid w:val="00771636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4EF6"/>
    <w:rsid w:val="00797BBA"/>
    <w:rsid w:val="007A0B70"/>
    <w:rsid w:val="007A0D45"/>
    <w:rsid w:val="007A1531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B28"/>
    <w:rsid w:val="00813C75"/>
    <w:rsid w:val="00813E8C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003"/>
    <w:rsid w:val="00865191"/>
    <w:rsid w:val="00866763"/>
    <w:rsid w:val="008723BB"/>
    <w:rsid w:val="00873DAF"/>
    <w:rsid w:val="00874E49"/>
    <w:rsid w:val="008751C2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9757A"/>
    <w:rsid w:val="008A05A3"/>
    <w:rsid w:val="008A31E8"/>
    <w:rsid w:val="008A49C3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D5A69"/>
    <w:rsid w:val="008E0192"/>
    <w:rsid w:val="008E019D"/>
    <w:rsid w:val="008E138F"/>
    <w:rsid w:val="008E180A"/>
    <w:rsid w:val="008E2DF7"/>
    <w:rsid w:val="008E51FF"/>
    <w:rsid w:val="008E641B"/>
    <w:rsid w:val="008E6D62"/>
    <w:rsid w:val="008E7797"/>
    <w:rsid w:val="008F16D9"/>
    <w:rsid w:val="008F171B"/>
    <w:rsid w:val="008F2A99"/>
    <w:rsid w:val="008F3DA1"/>
    <w:rsid w:val="008F4AFD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37F9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2CD7"/>
    <w:rsid w:val="0098336F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E74C9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439"/>
    <w:rsid w:val="00A767A9"/>
    <w:rsid w:val="00A7768F"/>
    <w:rsid w:val="00A80174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18A4"/>
    <w:rsid w:val="00AD29D1"/>
    <w:rsid w:val="00AD2E12"/>
    <w:rsid w:val="00AD7602"/>
    <w:rsid w:val="00AE1677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AF5565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56B2C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1991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3CA"/>
    <w:rsid w:val="00B95F34"/>
    <w:rsid w:val="00BA23F2"/>
    <w:rsid w:val="00BA28E9"/>
    <w:rsid w:val="00BA3E4C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3E80"/>
    <w:rsid w:val="00BC52C6"/>
    <w:rsid w:val="00BC61CF"/>
    <w:rsid w:val="00BC6E05"/>
    <w:rsid w:val="00BD00CB"/>
    <w:rsid w:val="00BD2FC2"/>
    <w:rsid w:val="00BD369B"/>
    <w:rsid w:val="00BD43CF"/>
    <w:rsid w:val="00BE4F39"/>
    <w:rsid w:val="00BE6F04"/>
    <w:rsid w:val="00BF1C8D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38C9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27A13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273D"/>
    <w:rsid w:val="00C7328F"/>
    <w:rsid w:val="00C761C2"/>
    <w:rsid w:val="00C76B45"/>
    <w:rsid w:val="00C81AC8"/>
    <w:rsid w:val="00C822A5"/>
    <w:rsid w:val="00C829B8"/>
    <w:rsid w:val="00C858E1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47B3"/>
    <w:rsid w:val="00CE571D"/>
    <w:rsid w:val="00CE6E0A"/>
    <w:rsid w:val="00CF1BD0"/>
    <w:rsid w:val="00CF1ECA"/>
    <w:rsid w:val="00CF1FA2"/>
    <w:rsid w:val="00CF3407"/>
    <w:rsid w:val="00CF3670"/>
    <w:rsid w:val="00CF4194"/>
    <w:rsid w:val="00CF4202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6A4D"/>
    <w:rsid w:val="00D77D81"/>
    <w:rsid w:val="00D809B2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0E7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4BD"/>
    <w:rsid w:val="00E30676"/>
    <w:rsid w:val="00E30BE5"/>
    <w:rsid w:val="00E30BF9"/>
    <w:rsid w:val="00E33345"/>
    <w:rsid w:val="00E357A7"/>
    <w:rsid w:val="00E36452"/>
    <w:rsid w:val="00E3725E"/>
    <w:rsid w:val="00E37420"/>
    <w:rsid w:val="00E37FE0"/>
    <w:rsid w:val="00E4097C"/>
    <w:rsid w:val="00E40F4F"/>
    <w:rsid w:val="00E423A2"/>
    <w:rsid w:val="00E424A0"/>
    <w:rsid w:val="00E43BF1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3BCC"/>
    <w:rsid w:val="00E8543C"/>
    <w:rsid w:val="00E8591A"/>
    <w:rsid w:val="00E866C6"/>
    <w:rsid w:val="00E90F1C"/>
    <w:rsid w:val="00E90F37"/>
    <w:rsid w:val="00E93620"/>
    <w:rsid w:val="00E93F73"/>
    <w:rsid w:val="00E940A7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67EB"/>
    <w:rsid w:val="00EB6AAE"/>
    <w:rsid w:val="00EB7A14"/>
    <w:rsid w:val="00EB7BBF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69A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61C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933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586393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3BD2E7B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D1FDEC3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2F234D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E09F5BE"/>
    <w:rsid w:val="5F03D33F"/>
    <w:rsid w:val="60325BE1"/>
    <w:rsid w:val="63CFBBEB"/>
    <w:rsid w:val="64657CE2"/>
    <w:rsid w:val="653E5661"/>
    <w:rsid w:val="6746CB83"/>
    <w:rsid w:val="6774326B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48C535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6536574"/>
    <w:rsid w:val="77806860"/>
    <w:rsid w:val="798A90A5"/>
    <w:rsid w:val="79F13091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28EDAE47-9E4E-4BAB-BE70-3B9BA88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A26"/>
    <w:rPr>
      <w:b/>
      <w:bCs/>
      <w:sz w:val="20"/>
      <w:szCs w:val="20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491CE9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491CE9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491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46D9EF18B44226984069E2F489B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5251D-9F60-4AB2-8AC7-D0972484E61B}"/>
      </w:docPartPr>
      <w:docPartBody>
        <w:p w:rsidR="005563E2" w:rsidRDefault="005563E2">
          <w:pPr>
            <w:pStyle w:val="DB46D9EF18B44226984069E2F489B28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BC10127F19944548F69110C9657E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97691-259E-432A-A13E-FFF299D9B7CE}"/>
      </w:docPartPr>
      <w:docPartBody>
        <w:p w:rsidR="005563E2" w:rsidRDefault="005563E2">
          <w:pPr>
            <w:pStyle w:val="8BC10127F19944548F69110C9657EE8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E8E210448FD4448A54A3BFDE1C13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ACE05-76E6-4333-8A36-41FD30B2641D}"/>
      </w:docPartPr>
      <w:docPartBody>
        <w:p w:rsidR="005563E2" w:rsidRDefault="005563E2">
          <w:pPr>
            <w:pStyle w:val="8E8E210448FD4448A54A3BFDE1C13D7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C35070D0454D7E8FA075867F91B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C54E3-F348-42A3-97ED-19A71E37BB96}"/>
      </w:docPartPr>
      <w:docPartBody>
        <w:p w:rsidR="005563E2" w:rsidRDefault="005563E2">
          <w:pPr>
            <w:pStyle w:val="C4C35070D0454D7E8FA075867F91BD6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21A08894F84F5C98585D005AF34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7161C-1DC3-4838-89B6-F06E7008298E}"/>
      </w:docPartPr>
      <w:docPartBody>
        <w:p w:rsidR="005563E2" w:rsidRDefault="005563E2">
          <w:pPr>
            <w:pStyle w:val="7C21A08894F84F5C98585D005AF34111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2C96AEA01E8463CA564A38161F4C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41141-B712-4C45-921F-FE309ED07121}"/>
      </w:docPartPr>
      <w:docPartBody>
        <w:p w:rsidR="005563E2" w:rsidRDefault="005563E2">
          <w:pPr>
            <w:pStyle w:val="B2C96AEA01E8463CA564A38161F4CFA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D80A24CE964F06BFAE560F460CC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E3BE9-39F7-43C5-87A8-C16B2E220BEC}"/>
      </w:docPartPr>
      <w:docPartBody>
        <w:p w:rsidR="005563E2" w:rsidRDefault="005563E2">
          <w:pPr>
            <w:pStyle w:val="5BD80A24CE964F06BFAE560F460CC0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EC79D74E0474A88555239CEBFB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54FFC-EE8C-426F-8803-C6288C34A004}"/>
      </w:docPartPr>
      <w:docPartBody>
        <w:p w:rsidR="005563E2" w:rsidRDefault="005563E2">
          <w:pPr>
            <w:pStyle w:val="180EC79D74E0474A88555239CEBFB37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933351B54D04750B4446E88050D9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A2B70-1804-4113-BE1D-D1C24F7EFF65}"/>
      </w:docPartPr>
      <w:docPartBody>
        <w:p w:rsidR="005563E2" w:rsidRDefault="005563E2">
          <w:pPr>
            <w:pStyle w:val="8933351B54D04750B4446E88050D99D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7C100F09B754FCF9ABE37BEC31E9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800F0-AE34-4692-85F1-460C707C27BB}"/>
      </w:docPartPr>
      <w:docPartBody>
        <w:p w:rsidR="005563E2" w:rsidRDefault="005563E2">
          <w:pPr>
            <w:pStyle w:val="47C100F09B754FCF9ABE37BEC31E9AE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ED60F14016248A19D01862AAF3D5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7F1FF-7ACD-4B70-9F04-9573D8D2ABC5}"/>
      </w:docPartPr>
      <w:docPartBody>
        <w:p w:rsidR="005563E2" w:rsidRDefault="005563E2">
          <w:pPr>
            <w:pStyle w:val="2ED60F14016248A19D01862AAF3D5EB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DC83ED6EE44EA6A47903E668A54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7F054-BC5A-4FC9-9747-4C9523F294A7}"/>
      </w:docPartPr>
      <w:docPartBody>
        <w:p w:rsidR="005563E2" w:rsidRDefault="005563E2">
          <w:pPr>
            <w:pStyle w:val="0FDC83ED6EE44EA6A47903E668A545B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825385C744D67B01FC559E2A74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5FE78-F9E2-452E-9677-82486081D6E2}"/>
      </w:docPartPr>
      <w:docPartBody>
        <w:p w:rsidR="005563E2" w:rsidRDefault="005563E2">
          <w:pPr>
            <w:pStyle w:val="81B825385C744D67B01FC559E2A741F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A22905940543FAAD23AF2E613D0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A0FF1-58CE-4F48-95AD-FCCA69B87E97}"/>
      </w:docPartPr>
      <w:docPartBody>
        <w:p w:rsidR="005563E2" w:rsidRDefault="005563E2">
          <w:pPr>
            <w:pStyle w:val="2FA22905940543FAAD23AF2E613D09F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E58F823B6E4E2B91976949865BC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B5822-8CF5-4014-B6C9-F1BEEEB3E9E4}"/>
      </w:docPartPr>
      <w:docPartBody>
        <w:p w:rsidR="005563E2" w:rsidRDefault="005563E2">
          <w:pPr>
            <w:pStyle w:val="C5E58F823B6E4E2B91976949865BCB1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3A9315C802470DB5E66990B709EA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03473-2B5C-4F4C-B03C-DCCDBCA34F7F}"/>
      </w:docPartPr>
      <w:docPartBody>
        <w:p w:rsidR="005563E2" w:rsidRDefault="005563E2">
          <w:pPr>
            <w:pStyle w:val="093A9315C802470DB5E66990B709EA9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EEC65816154385B54ECBD50C98C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4180B-A0DB-4961-AEBB-0D0CCE887D8E}"/>
      </w:docPartPr>
      <w:docPartBody>
        <w:p w:rsidR="005563E2" w:rsidRDefault="005563E2">
          <w:pPr>
            <w:pStyle w:val="22EEC65816154385B54ECBD50C98CEA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D7DA899DFEA4E8D8270E38A057B9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A168B-DAD4-464A-BB09-93CA33223893}"/>
      </w:docPartPr>
      <w:docPartBody>
        <w:p w:rsidR="005563E2" w:rsidRDefault="005563E2">
          <w:pPr>
            <w:pStyle w:val="DD7DA899DFEA4E8D8270E38A057B9EF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C94852075343158908260A5F6D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8A838-BDD4-4483-B83F-CCD45505761C}"/>
      </w:docPartPr>
      <w:docPartBody>
        <w:p w:rsidR="005563E2" w:rsidRDefault="005563E2">
          <w:pPr>
            <w:pStyle w:val="13C94852075343158908260A5F6D075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5A8ED20189947FF8A9E7BBFEBBFC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8016E-D959-4C51-8489-A7997F2DF56F}"/>
      </w:docPartPr>
      <w:docPartBody>
        <w:p w:rsidR="005563E2" w:rsidRDefault="005563E2">
          <w:pPr>
            <w:pStyle w:val="B5A8ED20189947FF8A9E7BBFEBBFC08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05896A28724A60931A1C9143AF4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6E05F-64C8-42B4-A704-A176DAC84F82}"/>
      </w:docPartPr>
      <w:docPartBody>
        <w:p w:rsidR="005563E2" w:rsidRDefault="005563E2" w:rsidP="005563E2">
          <w:pPr>
            <w:pStyle w:val="2905896A28724A60931A1C9143AF4A1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654C3"/>
    <w:rsid w:val="000A7FAF"/>
    <w:rsid w:val="000E5A6B"/>
    <w:rsid w:val="000E5B9C"/>
    <w:rsid w:val="00140169"/>
    <w:rsid w:val="001D0D4A"/>
    <w:rsid w:val="001F19EA"/>
    <w:rsid w:val="00200FD7"/>
    <w:rsid w:val="002163AF"/>
    <w:rsid w:val="00223594"/>
    <w:rsid w:val="00243D35"/>
    <w:rsid w:val="00272D81"/>
    <w:rsid w:val="002C0F5C"/>
    <w:rsid w:val="002C374D"/>
    <w:rsid w:val="002E02DA"/>
    <w:rsid w:val="00337E62"/>
    <w:rsid w:val="00342D19"/>
    <w:rsid w:val="00354DD1"/>
    <w:rsid w:val="00373782"/>
    <w:rsid w:val="00376F32"/>
    <w:rsid w:val="003E4B2F"/>
    <w:rsid w:val="00412268"/>
    <w:rsid w:val="00414B17"/>
    <w:rsid w:val="00425E79"/>
    <w:rsid w:val="00434CE9"/>
    <w:rsid w:val="004366AC"/>
    <w:rsid w:val="00473F6A"/>
    <w:rsid w:val="00474B65"/>
    <w:rsid w:val="00482018"/>
    <w:rsid w:val="0048505C"/>
    <w:rsid w:val="004E1056"/>
    <w:rsid w:val="00520408"/>
    <w:rsid w:val="00521F2C"/>
    <w:rsid w:val="005563E2"/>
    <w:rsid w:val="00564666"/>
    <w:rsid w:val="00581228"/>
    <w:rsid w:val="005A3CE4"/>
    <w:rsid w:val="005D0DB4"/>
    <w:rsid w:val="005E3DAC"/>
    <w:rsid w:val="006159EE"/>
    <w:rsid w:val="006457B9"/>
    <w:rsid w:val="00654233"/>
    <w:rsid w:val="00674F41"/>
    <w:rsid w:val="006B29CC"/>
    <w:rsid w:val="006D4D82"/>
    <w:rsid w:val="006E6328"/>
    <w:rsid w:val="00703B73"/>
    <w:rsid w:val="0074141F"/>
    <w:rsid w:val="00742DCE"/>
    <w:rsid w:val="007502B2"/>
    <w:rsid w:val="007516A0"/>
    <w:rsid w:val="007B568F"/>
    <w:rsid w:val="008E1A41"/>
    <w:rsid w:val="00937F9B"/>
    <w:rsid w:val="00961982"/>
    <w:rsid w:val="0096538B"/>
    <w:rsid w:val="009825F5"/>
    <w:rsid w:val="009D6132"/>
    <w:rsid w:val="009E74A0"/>
    <w:rsid w:val="00A10523"/>
    <w:rsid w:val="00AA4F60"/>
    <w:rsid w:val="00AA7A0E"/>
    <w:rsid w:val="00AC1D25"/>
    <w:rsid w:val="00AD18A4"/>
    <w:rsid w:val="00AE6518"/>
    <w:rsid w:val="00AF2C8F"/>
    <w:rsid w:val="00AF4C98"/>
    <w:rsid w:val="00B0111E"/>
    <w:rsid w:val="00B22A3C"/>
    <w:rsid w:val="00B404B2"/>
    <w:rsid w:val="00B43040"/>
    <w:rsid w:val="00B74AEA"/>
    <w:rsid w:val="00B953CA"/>
    <w:rsid w:val="00B958D0"/>
    <w:rsid w:val="00BC03B9"/>
    <w:rsid w:val="00BE2892"/>
    <w:rsid w:val="00C32923"/>
    <w:rsid w:val="00C6649F"/>
    <w:rsid w:val="00C9266E"/>
    <w:rsid w:val="00CA0DB6"/>
    <w:rsid w:val="00CA19E0"/>
    <w:rsid w:val="00CF1BD0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A16FF"/>
    <w:rsid w:val="00EA729B"/>
    <w:rsid w:val="00EC01CB"/>
    <w:rsid w:val="00F1490D"/>
    <w:rsid w:val="00F27799"/>
    <w:rsid w:val="00F450EE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63E2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DB46D9EF18B44226984069E2F489B284">
    <w:name w:val="DB46D9EF18B44226984069E2F489B284"/>
  </w:style>
  <w:style w:type="paragraph" w:customStyle="1" w:styleId="8BC10127F19944548F69110C9657EE87">
    <w:name w:val="8BC10127F19944548F69110C9657EE87"/>
  </w:style>
  <w:style w:type="paragraph" w:customStyle="1" w:styleId="8E8E210448FD4448A54A3BFDE1C13D75">
    <w:name w:val="8E8E210448FD4448A54A3BFDE1C13D75"/>
  </w:style>
  <w:style w:type="paragraph" w:customStyle="1" w:styleId="C4C35070D0454D7E8FA075867F91BD69">
    <w:name w:val="C4C35070D0454D7E8FA075867F91BD69"/>
  </w:style>
  <w:style w:type="paragraph" w:customStyle="1" w:styleId="7C21A08894F84F5C98585D005AF34111">
    <w:name w:val="7C21A08894F84F5C98585D005AF34111"/>
  </w:style>
  <w:style w:type="paragraph" w:customStyle="1" w:styleId="B2C96AEA01E8463CA564A38161F4CFAF">
    <w:name w:val="B2C96AEA01E8463CA564A38161F4CFAF"/>
  </w:style>
  <w:style w:type="paragraph" w:customStyle="1" w:styleId="5BD80A24CE964F06BFAE560F460CC05F">
    <w:name w:val="5BD80A24CE964F06BFAE560F460CC05F"/>
  </w:style>
  <w:style w:type="paragraph" w:customStyle="1" w:styleId="180EC79D74E0474A88555239CEBFB372">
    <w:name w:val="180EC79D74E0474A88555239CEBFB372"/>
  </w:style>
  <w:style w:type="paragraph" w:customStyle="1" w:styleId="8933351B54D04750B4446E88050D99D7">
    <w:name w:val="8933351B54D04750B4446E88050D99D7"/>
  </w:style>
  <w:style w:type="paragraph" w:customStyle="1" w:styleId="47C100F09B754FCF9ABE37BEC31E9AEA">
    <w:name w:val="47C100F09B754FCF9ABE37BEC31E9AEA"/>
  </w:style>
  <w:style w:type="paragraph" w:customStyle="1" w:styleId="2ED60F14016248A19D01862AAF3D5EB5">
    <w:name w:val="2ED60F14016248A19D01862AAF3D5EB5"/>
  </w:style>
  <w:style w:type="paragraph" w:customStyle="1" w:styleId="0FDC83ED6EE44EA6A47903E668A545BD">
    <w:name w:val="0FDC83ED6EE44EA6A47903E668A545BD"/>
  </w:style>
  <w:style w:type="paragraph" w:customStyle="1" w:styleId="81B825385C744D67B01FC559E2A741F8">
    <w:name w:val="81B825385C744D67B01FC559E2A741F8"/>
  </w:style>
  <w:style w:type="paragraph" w:customStyle="1" w:styleId="2FA22905940543FAAD23AF2E613D09FC">
    <w:name w:val="2FA22905940543FAAD23AF2E613D09FC"/>
  </w:style>
  <w:style w:type="paragraph" w:customStyle="1" w:styleId="C5E58F823B6E4E2B91976949865BCB1F">
    <w:name w:val="C5E58F823B6E4E2B91976949865BCB1F"/>
  </w:style>
  <w:style w:type="paragraph" w:customStyle="1" w:styleId="093A9315C802470DB5E66990B709EA90">
    <w:name w:val="093A9315C802470DB5E66990B709EA90"/>
  </w:style>
  <w:style w:type="paragraph" w:customStyle="1" w:styleId="22EEC65816154385B54ECBD50C98CEA7">
    <w:name w:val="22EEC65816154385B54ECBD50C98CEA7"/>
  </w:style>
  <w:style w:type="paragraph" w:customStyle="1" w:styleId="DD7DA899DFEA4E8D8270E38A057B9EFA">
    <w:name w:val="DD7DA899DFEA4E8D8270E38A057B9EFA"/>
  </w:style>
  <w:style w:type="paragraph" w:customStyle="1" w:styleId="13C94852075343158908260A5F6D075D">
    <w:name w:val="13C94852075343158908260A5F6D075D"/>
  </w:style>
  <w:style w:type="paragraph" w:customStyle="1" w:styleId="B5A8ED20189947FF8A9E7BBFEBBFC082">
    <w:name w:val="B5A8ED20189947FF8A9E7BBFEBBFC082"/>
  </w:style>
  <w:style w:type="paragraph" w:customStyle="1" w:styleId="2905896A28724A60931A1C9143AF4A1E">
    <w:name w:val="2905896A28724A60931A1C9143AF4A1E"/>
    <w:rsid w:val="00556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30e291ad-f7e7-49f6-86f9-67da3b83edbb"/>
    <ds:schemaRef ds:uri="http://schemas.microsoft.com/office/2006/documentManagement/types"/>
    <ds:schemaRef ds:uri="http://schemas.openxmlformats.org/package/2006/metadata/core-properties"/>
    <ds:schemaRef ds:uri="55b9b8e6-ce93-484b-85c3-60be995bde3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89A75-0648-493E-92CD-AEC78C28C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1362</Words>
  <Characters>8038</Characters>
  <Application>Microsoft Office Word</Application>
  <DocSecurity>0</DocSecurity>
  <Lines>66</Lines>
  <Paragraphs>18</Paragraphs>
  <ScaleCrop>false</ScaleCrop>
  <Company>CRR.CZ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43</cp:revision>
  <cp:lastPrinted>2025-10-06T17:13:00Z</cp:lastPrinted>
  <dcterms:created xsi:type="dcterms:W3CDTF">2026-03-09T11:35:00Z</dcterms:created>
  <dcterms:modified xsi:type="dcterms:W3CDTF">2026-04-30T08:27:00Z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