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2522928" w14:textId="77777777" w:rsidR="007707E2" w:rsidRPr="00A47208" w:rsidRDefault="007707E2" w:rsidP="007707E2">
      <w:pPr>
        <w:jc w:val="center"/>
        <w:rPr>
          <w:b/>
          <w:bCs/>
          <w:color w:val="215E99" w:themeColor="text2" w:themeTint="BF"/>
        </w:rPr>
      </w:pPr>
      <w:r w:rsidRPr="318F2E6B">
        <w:rPr>
          <w:b/>
          <w:bCs/>
        </w:rPr>
        <w:t>SC5.1 Podpora integrovaného a inkluzivního sociálního, hospodářského a environmentálního místního rozvoje, kultury, přírodního dědictví, udržitelného cestovního ruchu a bezpečnosti v jiných než městských oblastech</w:t>
      </w:r>
    </w:p>
    <w:p w14:paraId="47980D64" w14:textId="3AB857CC" w:rsidR="00FB4363" w:rsidRPr="00557F4B" w:rsidRDefault="00694919" w:rsidP="00694919">
      <w:pPr>
        <w:tabs>
          <w:tab w:val="center" w:pos="4535"/>
          <w:tab w:val="left" w:pos="6165"/>
        </w:tabs>
        <w:rPr>
          <w:b/>
          <w:bCs/>
          <w:color w:val="215E99" w:themeColor="text2" w:themeTint="BF"/>
        </w:rPr>
      </w:pPr>
      <w:r>
        <w:rPr>
          <w:b/>
          <w:bCs/>
          <w:color w:val="215E99" w:themeColor="text2" w:themeTint="BF"/>
        </w:rPr>
        <w:tab/>
      </w:r>
      <w:r w:rsidR="00FB4363" w:rsidRPr="758A6B2D">
        <w:rPr>
          <w:b/>
          <w:bCs/>
          <w:color w:val="215E99" w:themeColor="text2" w:themeTint="BF"/>
        </w:rPr>
        <w:t>AKTIVITA</w:t>
      </w:r>
      <w:r w:rsidR="00E44A26">
        <w:rPr>
          <w:b/>
          <w:bCs/>
          <w:color w:val="215E99" w:themeColor="text2" w:themeTint="BF"/>
        </w:rPr>
        <w:t xml:space="preserve"> </w:t>
      </w:r>
      <w:r w:rsidR="00B93FE4">
        <w:rPr>
          <w:b/>
          <w:bCs/>
          <w:color w:val="215E99" w:themeColor="text2" w:themeTint="BF"/>
        </w:rPr>
        <w:t>CESTOVNÍ RUCH</w:t>
      </w:r>
      <w:r>
        <w:rPr>
          <w:b/>
          <w:bCs/>
          <w:color w:val="215E99" w:themeColor="text2" w:themeTint="BF"/>
        </w:rPr>
        <w:tab/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C54AC7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616FE2A1" w14:textId="4EE84696" w:rsidR="00394C79" w:rsidRDefault="00394C79" w:rsidP="00A7768F">
      <w:pPr>
        <w:tabs>
          <w:tab w:val="left" w:pos="1065"/>
        </w:tabs>
        <w:spacing w:after="0"/>
      </w:pPr>
    </w:p>
    <w:p w14:paraId="00D66A11" w14:textId="77777777" w:rsidR="005D2D80" w:rsidRDefault="005D2D80" w:rsidP="005D2D80">
      <w:pPr>
        <w:tabs>
          <w:tab w:val="left" w:pos="1065"/>
        </w:tabs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5D2D80" w14:paraId="3E0F508E" w14:textId="77777777" w:rsidTr="00307B7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3CAFC46D" w14:textId="77777777" w:rsidR="005D2D80" w:rsidRPr="00542AD6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5D2D80" w14:paraId="32C4F2A8" w14:textId="77777777" w:rsidTr="005B7F2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23D69" w14:textId="77777777" w:rsidR="005D2D80" w:rsidRPr="0075331C" w:rsidRDefault="005D2D80" w:rsidP="00A22720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414ADF94" w14:textId="77777777" w:rsidR="005D2D80" w:rsidDel="004A5F4F" w:rsidRDefault="005D2D80" w:rsidP="00A22720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D804DDF761834F01A46895B1E18E8C91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070031C" w14:textId="77777777" w:rsidR="005D2D80" w:rsidRDefault="005D2D8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14343AEB" w14:textId="77777777" w:rsidR="005D2D80" w:rsidRDefault="005D2D80">
            <w:pPr>
              <w:rPr>
                <w:b/>
                <w:bCs/>
                <w:color w:val="000000" w:themeColor="text1"/>
              </w:rPr>
            </w:pPr>
          </w:p>
        </w:tc>
      </w:tr>
      <w:tr w:rsidR="00AD58D1" w14:paraId="0DEACBDE" w14:textId="77777777" w:rsidTr="005B7F2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B515" w14:textId="77777777" w:rsidR="00382287" w:rsidRDefault="00382287" w:rsidP="00A2272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Je </w:t>
            </w:r>
            <w:r w:rsidRPr="00902623">
              <w:rPr>
                <w:b/>
                <w:bCs/>
              </w:rPr>
              <w:t>vykázána dosažená hodnota indikátoru 910 052 Počet návštěvníků podpořených lokalit v oblasti kultury a cestovního ruchu v souladu s metodickým listem indikátoru?</w:t>
            </w:r>
          </w:p>
          <w:p w14:paraId="05F09166" w14:textId="6947AA96" w:rsidR="00AD58D1" w:rsidRPr="0075331C" w:rsidRDefault="00382287" w:rsidP="00A2272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V</w:t>
            </w:r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yplňte dosaženou hodnotu za dané sledované období v IS KP21+ na záložku Indikátory </w:t>
            </w:r>
            <w:proofErr w:type="spellStart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. Podrobný postup je uveden v </w:t>
            </w:r>
            <w:hyperlink r:id="rId12">
              <w:r w:rsidRPr="0EE4F48C">
                <w:rPr>
                  <w:rStyle w:val="Hypertextovodkaz"/>
                  <w:rFonts w:ascii="Aptos" w:eastAsia="Aptos" w:hAnsi="Aptos" w:cs="Aptos"/>
                  <w:i/>
                  <w:iCs/>
                  <w:color w:val="467886"/>
                  <w:sz w:val="18"/>
                  <w:szCs w:val="18"/>
                </w:rPr>
                <w:t>Uživatelské příručce pro práci v MS2021+</w:t>
              </w:r>
            </w:hyperlink>
            <w:r w:rsidRPr="0EE4F48C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502505897"/>
              <w:placeholder>
                <w:docPart w:val="B7FD8122CCFC49A398A804866BE076F1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D5ACF7F" w14:textId="77777777" w:rsidR="00382287" w:rsidRDefault="00382287" w:rsidP="00382287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9069E10" w14:textId="77777777" w:rsidR="00AD58D1" w:rsidRDefault="00AD58D1">
            <w:pPr>
              <w:rPr>
                <w:b/>
                <w:bCs/>
                <w:color w:val="000000" w:themeColor="text1"/>
              </w:rPr>
            </w:pPr>
          </w:p>
        </w:tc>
      </w:tr>
      <w:tr w:rsidR="005D2D80" w14:paraId="0593DAA1" w14:textId="77777777" w:rsidTr="005B7F2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DF418" w14:textId="77777777" w:rsidR="005D2D80" w:rsidRDefault="005D2D80" w:rsidP="00A2272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6EAA071F" w14:textId="77777777" w:rsidR="005D2D80" w:rsidRPr="00A1160E" w:rsidRDefault="005D2D80" w:rsidP="00A22720">
            <w:pPr>
              <w:jc w:val="both"/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3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placeholder>
                <w:docPart w:val="4C0F19A2B2A348DCA153475EA84770F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0BE01844" w14:textId="77777777" w:rsidR="005D2D80" w:rsidRDefault="005D2D8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F0FA0AD" w14:textId="77777777" w:rsidR="005D2D80" w:rsidRDefault="005D2D8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1436F46F" w14:textId="77777777" w:rsidR="005D2D80" w:rsidRDefault="005D2D80" w:rsidP="005D2D80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5D2D80" w14:paraId="4E5BCC64" w14:textId="77777777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B4C04AB" w14:textId="77777777" w:rsidR="005D2D80" w:rsidRPr="00542AD6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5D2D80" w14:paraId="6B76D3A9" w14:textId="77777777" w:rsidTr="005B7F2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D01FA" w14:textId="699C8D9D" w:rsidR="005D2D80" w:rsidRDefault="005D2D80" w:rsidP="00A22720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5F326F">
              <w:rPr>
                <w:b/>
                <w:bCs/>
                <w:color w:val="000000" w:themeColor="text1"/>
              </w:rPr>
              <w:t>zadaných</w:t>
            </w:r>
            <w:r w:rsidRPr="73D3099D">
              <w:rPr>
                <w:b/>
                <w:bCs/>
                <w:color w:val="000000" w:themeColor="text1"/>
              </w:rPr>
              <w:t xml:space="preserve"> specifických datových položkách?  </w:t>
            </w:r>
          </w:p>
          <w:p w14:paraId="1801B202" w14:textId="77777777" w:rsidR="005D2D80" w:rsidDel="004A5F4F" w:rsidRDefault="005D2D80" w:rsidP="00A22720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4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6A0D44592BD741AAA1466F936550BD45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1416B692" w14:textId="77777777" w:rsidR="005D2D80" w:rsidRDefault="005D2D80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666A939" w14:textId="77777777" w:rsidR="005D2D80" w:rsidRDefault="005D2D80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8A2E012" w14:textId="77777777" w:rsidR="005D2D80" w:rsidRDefault="005D2D80" w:rsidP="005D2D80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5D2D80" w14:paraId="2899B695" w14:textId="77777777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B7AFF1D" w14:textId="77777777" w:rsidR="005D2D80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5D2D80" w14:paraId="627CA323" w14:textId="77777777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BFE2AB4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0B8F430" w14:textId="77777777" w:rsidR="005D2D80" w:rsidRPr="00E37FE0" w:rsidRDefault="005D2D80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5D2D80" w14:paraId="60C65F23" w14:textId="77777777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28B5D6A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78B9456" w14:textId="77777777" w:rsidR="005D2D80" w:rsidRPr="00E37FE0" w:rsidRDefault="005D2D80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5D2D80" w14:paraId="30415CB3" w14:textId="77777777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53CAEE3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740E06E4" w14:textId="77777777" w:rsidR="005D2D80" w:rsidRPr="00E37FE0" w:rsidRDefault="005D2D80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592B3D28" w14:textId="77777777" w:rsidR="005D2D80" w:rsidRDefault="005D2D80"/>
          <w:p w14:paraId="6AD609C3" w14:textId="77777777" w:rsidR="005D2D80" w:rsidRPr="00E37FE0" w:rsidRDefault="00C54AC7">
            <w:sdt>
              <w:sdtPr>
                <w:alias w:val="uveďte datum nabytí právní účinnosti"/>
                <w:tag w:val="uveďte datum nabytí právní účinnosti"/>
                <w:id w:val="-1622911782"/>
                <w:lock w:val="sdtLocked"/>
                <w:placeholder>
                  <w:docPart w:val="893B23BED37D4A54B6241EF9C7BCEA97"/>
                </w:placeholder>
                <w:showingPlcHdr/>
                <w15:color w:val="00CCFF"/>
              </w:sdtPr>
              <w:sdtEndPr/>
              <w:sdtContent>
                <w:r w:rsidR="005D2D80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5D2D80" w14:paraId="79E3B35D" w14:textId="77777777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68E175E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42350E9" w14:textId="77777777" w:rsidR="005D2D80" w:rsidRPr="00E37FE0" w:rsidRDefault="005D2D80">
            <w:r w:rsidRPr="00E37FE0">
              <w:t>kolaudační rozhodnutí/souhlas prozatím nedoloženo z důvodu:</w:t>
            </w:r>
          </w:p>
        </w:tc>
      </w:tr>
      <w:tr w:rsidR="005D2D80" w14:paraId="7612C865" w14:textId="77777777">
        <w:tc>
          <w:tcPr>
            <w:tcW w:w="436" w:type="dxa"/>
            <w:vMerge w:val="restart"/>
            <w:shd w:val="clear" w:color="auto" w:fill="FFFFFF" w:themeFill="background1"/>
          </w:tcPr>
          <w:p w14:paraId="2F64E3E2" w14:textId="77777777" w:rsidR="005D2D80" w:rsidRDefault="005D2D80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1A749CAB1A3A487EAAA31337DFDC3DC6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4C871A8F" w14:textId="77777777" w:rsidR="005D2D80" w:rsidRPr="00E37FE0" w:rsidRDefault="005D2D8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D2D80" w14:paraId="1768B976" w14:textId="77777777">
        <w:tc>
          <w:tcPr>
            <w:tcW w:w="436" w:type="dxa"/>
            <w:vMerge/>
          </w:tcPr>
          <w:p w14:paraId="499ED2D6" w14:textId="77777777" w:rsidR="005D2D80" w:rsidRDefault="005D2D8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6D0B373A" w14:textId="77777777" w:rsidR="005D2D80" w:rsidRDefault="005D2D80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9DD662F8819148B7BDB50AC32EB61175"/>
              </w:placeholder>
              <w:showingPlcHdr/>
              <w15:color w:val="00CCFF"/>
              <w:text w:multiLine="1"/>
            </w:sdtPr>
            <w:sdtEndPr/>
            <w:sdtContent>
              <w:p w14:paraId="6252A3F4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79F93F9" w14:textId="77777777" w:rsidR="005D2D80" w:rsidRDefault="005D2D80" w:rsidP="005D2D80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5D2D80" w14:paraId="13A5D733" w14:textId="77777777">
        <w:tc>
          <w:tcPr>
            <w:tcW w:w="5000" w:type="pct"/>
            <w:gridSpan w:val="4"/>
            <w:shd w:val="clear" w:color="auto" w:fill="D1D1D1" w:themeFill="background2" w:themeFillShade="E6"/>
          </w:tcPr>
          <w:p w14:paraId="2FFC8276" w14:textId="77777777" w:rsidR="005D2D80" w:rsidRPr="009514DC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0525BBE4" w14:textId="77777777" w:rsidR="005D2D80" w:rsidRDefault="005D2D80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5D2D80" w14:paraId="537288E3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5C3D69EF" w14:textId="77777777" w:rsidR="005D2D80" w:rsidRPr="00807826" w:rsidRDefault="005D2D80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93EE0880B7764D81B8ABA6BDDD178C19"/>
              </w:placeholder>
              <w:showingPlcHdr/>
              <w15:color w:val="00CCFF"/>
              <w:text w:multiLine="1"/>
            </w:sdtPr>
            <w:sdtEndPr/>
            <w:sdtContent>
              <w:p w14:paraId="3B15EEAF" w14:textId="77777777" w:rsidR="005D2D80" w:rsidRPr="00D271E0" w:rsidRDefault="005D2D8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5D2D80" w14:paraId="7E5ECDDD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BFA5A15" w14:textId="77777777" w:rsidR="005D2D80" w:rsidRPr="00247AFA" w:rsidRDefault="005D2D80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5D2D80" w14:paraId="6D1EE371" w14:textId="77777777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967" w14:textId="77777777" w:rsidR="005D2D80" w:rsidRPr="00247AFA" w:rsidRDefault="005D2D80" w:rsidP="005D2D80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7A000078" w14:textId="77777777" w:rsidR="005D2D80" w:rsidRPr="06D79E76" w:rsidRDefault="00C54AC7">
            <w:pPr>
              <w:rPr>
                <w:b/>
                <w:bCs/>
              </w:rPr>
            </w:pPr>
            <w:sdt>
              <w:sdtPr>
                <w:id w:val="249932971"/>
                <w:lock w:val="sdtLocked"/>
                <w:placeholder>
                  <w:docPart w:val="4AA3C2F8E5284BFE9CEE49E0CFB73378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5D2D80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5D2D80" w14:paraId="72516856" w14:textId="77777777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CF6" w14:textId="77777777" w:rsidR="005D2D80" w:rsidRPr="00247AFA" w:rsidRDefault="005D2D80" w:rsidP="005D2D80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CE32D66" w14:textId="77777777" w:rsidR="005D2D80" w:rsidRPr="00F02D0C" w:rsidRDefault="00C54AC7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D80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D2D80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5D2D80">
              <w:t>ANO, fotodokumentace doložena a je aktuální.</w:t>
            </w:r>
          </w:p>
        </w:tc>
      </w:tr>
      <w:tr w:rsidR="005D2D80" w14:paraId="3B57EF49" w14:textId="77777777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381C939E" w14:textId="77777777" w:rsidR="005D2D80" w:rsidRPr="00247AFA" w:rsidRDefault="005D2D8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5D2D80" w14:paraId="6EE420A9" w14:textId="77777777" w:rsidTr="005B7F25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783AA06" w14:textId="77777777" w:rsidR="005D2D80" w:rsidRPr="2A6F754E" w:rsidRDefault="005D2D80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1E6E3D" w14:textId="77777777" w:rsidR="005D2D80" w:rsidDel="0063448F" w:rsidRDefault="005D2D80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lock w:val="sdtLocked"/>
              <w:placeholder>
                <w:docPart w:val="36FCFDACFCF840A38C20C3D30012EA9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1777EDA2" w14:textId="77777777" w:rsidR="005D2D80" w:rsidRPr="0075331C" w:rsidRDefault="005D2D8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5D2D80" w14:paraId="7CA4A1F4" w14:textId="77777777" w:rsidTr="005B7F25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0C5F82B" w14:textId="77777777" w:rsidR="005D2D80" w:rsidRPr="002D0882" w:rsidRDefault="005D2D80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E5E5E" w14:textId="77777777" w:rsidR="005D2D80" w:rsidDel="0063448F" w:rsidRDefault="005D2D80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lock w:val="sdtLocked"/>
              <w:placeholder>
                <w:docPart w:val="C450224244D643AA87B665061BD9FE1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59070055" w14:textId="77777777" w:rsidR="005D2D80" w:rsidRPr="0075331C" w:rsidRDefault="005D2D80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5D2D80" w14:paraId="2382EB9C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E60F1E" w14:textId="77777777" w:rsidR="005D2D80" w:rsidRPr="002D0882" w:rsidRDefault="005D2D8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DEC6F1" w14:textId="77777777" w:rsidR="005D2D80" w:rsidRDefault="005D2D80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5D2D80" w14:paraId="2D22A4F7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959443" w14:textId="77777777" w:rsidR="005D2D80" w:rsidRPr="002D0882" w:rsidRDefault="005D2D8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565D151" w14:textId="77777777" w:rsidR="005D2D80" w:rsidRDefault="005D2D80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CEE6D232C647CD9C82B14392740780"/>
              </w:placeholder>
              <w:showingPlcHdr/>
              <w15:color w:val="00CCFF"/>
              <w:text w:multiLine="1"/>
            </w:sdtPr>
            <w:sdtEndPr/>
            <w:sdtContent>
              <w:p w14:paraId="1E1BD763" w14:textId="77777777" w:rsidR="005D2D80" w:rsidRDefault="005D2D80">
                <w:pPr>
                  <w:ind w:left="13"/>
                  <w:jc w:val="both"/>
                </w:pPr>
                <w:r w:rsidRPr="005B7F25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5D2D80" w14:paraId="348BEB3A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1F73D2" w14:textId="77777777" w:rsidR="005D2D80" w:rsidRPr="002D0882" w:rsidRDefault="005D2D8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AAFBD5" w14:textId="77777777" w:rsidR="005D2D80" w:rsidRDefault="005D2D80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5D2D80" w14:paraId="1D772403" w14:textId="77777777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CBE988" w14:textId="77777777" w:rsidR="005D2D80" w:rsidRPr="002D0882" w:rsidRDefault="005D2D80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07CB01F7" w14:textId="77777777" w:rsidR="005D2D80" w:rsidRDefault="005D2D80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74681AB328164351B65BF0D9AF54FF75"/>
              </w:placeholder>
              <w:showingPlcHdr/>
              <w15:color w:val="00CCFF"/>
              <w:text w:multiLine="1"/>
            </w:sdtPr>
            <w:sdtEndPr/>
            <w:sdtContent>
              <w:p w14:paraId="12172871" w14:textId="77777777" w:rsidR="005D2D80" w:rsidRDefault="005D2D80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5D2D80" w14:paraId="56959F62" w14:textId="77777777" w:rsidTr="005B7F25">
        <w:tc>
          <w:tcPr>
            <w:tcW w:w="5000" w:type="pct"/>
            <w:gridSpan w:val="4"/>
            <w:shd w:val="clear" w:color="auto" w:fill="D1D1D1" w:themeFill="background2" w:themeFillShade="E6"/>
          </w:tcPr>
          <w:p w14:paraId="7EAD39F6" w14:textId="77777777" w:rsidR="005D2D80" w:rsidRPr="001D4DC2" w:rsidRDefault="005D2D80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5D2D80" w14:paraId="18778EE9" w14:textId="77777777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51046BF" w14:textId="77777777" w:rsidR="005D2D80" w:rsidRPr="006756B7" w:rsidRDefault="005D2D8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C76E68E" w14:textId="77777777" w:rsidR="005D2D80" w:rsidRPr="006756B7" w:rsidRDefault="005D2D80">
            <w:pPr>
              <w:jc w:val="both"/>
            </w:pPr>
            <w:r w:rsidRPr="00DF0C90">
              <w:t>nedošlo ke změně</w:t>
            </w:r>
          </w:p>
        </w:tc>
      </w:tr>
      <w:tr w:rsidR="005D2D80" w14:paraId="6D07D8BA" w14:textId="77777777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3DB23266" w14:textId="77777777" w:rsidR="005D2D80" w:rsidRPr="006756B7" w:rsidRDefault="005D2D80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78443DE8" w14:textId="77777777" w:rsidR="005D2D80" w:rsidRPr="006756B7" w:rsidRDefault="005D2D80">
            <w:pPr>
              <w:jc w:val="both"/>
            </w:pPr>
            <w:r w:rsidRPr="00DF0C90">
              <w:t>došlo ke změně:</w:t>
            </w:r>
          </w:p>
        </w:tc>
      </w:tr>
      <w:tr w:rsidR="005D2D80" w14:paraId="2AB01605" w14:textId="77777777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611243B1" w14:textId="77777777" w:rsidR="005D2D80" w:rsidRPr="2A6F754E" w:rsidRDefault="005D2D80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14BBBB57" w14:textId="77777777" w:rsidR="005D2D80" w:rsidRDefault="005D2D80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3B3E5D72AFF14A739A36DD182049C2AC"/>
              </w:placeholder>
              <w:showingPlcHdr/>
              <w15:color w:val="00CCFF"/>
              <w:text w:multiLine="1"/>
            </w:sdtPr>
            <w:sdtEndPr/>
            <w:sdtContent>
              <w:p w14:paraId="010EAA83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40497AA9" w14:textId="77777777" w:rsidR="005D2D80" w:rsidRDefault="005D2D80" w:rsidP="005D2D80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5D2D80" w:rsidRPr="00CB6F80" w14:paraId="6032D047" w14:textId="77777777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DF37741" w14:textId="77777777" w:rsidR="005D2D80" w:rsidRPr="00CB6F80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5D2D80" w:rsidRPr="001D4DC2" w14:paraId="718CE1FC" w14:textId="77777777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186D2191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2DAD6F20" w14:textId="77777777" w:rsidR="005D2D80" w:rsidRPr="001D4DC2" w:rsidRDefault="005D2D80">
            <w:pPr>
              <w:ind w:left="-54"/>
              <w:jc w:val="both"/>
            </w:pPr>
            <w:r>
              <w:t>nenastala změna</w:t>
            </w:r>
          </w:p>
        </w:tc>
      </w:tr>
      <w:tr w:rsidR="005D2D80" w:rsidRPr="001D4DC2" w14:paraId="30B7D0D6" w14:textId="77777777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4C665B3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386643" w14:textId="77777777" w:rsidR="005D2D80" w:rsidRPr="001D4DC2" w:rsidRDefault="005D2D80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5D2D80" w:rsidRPr="001D4DC2" w14:paraId="101B290D" w14:textId="77777777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D379F0" w14:textId="77777777" w:rsidR="005D2D80" w:rsidRDefault="005D2D80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49F997A5" w14:textId="77777777" w:rsidR="005D2D80" w:rsidRDefault="005D2D80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81C6F609C2B4402E8079942D2A7BB40C"/>
              </w:placeholder>
              <w:showingPlcHdr/>
              <w15:color w:val="00CCFF"/>
              <w:text w:multiLine="1"/>
            </w:sdtPr>
            <w:sdtEndPr/>
            <w:sdtContent>
              <w:p w14:paraId="073B7C45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D02A439" w14:textId="77777777" w:rsidR="005D2D80" w:rsidRDefault="005D2D80" w:rsidP="005D2D80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5D2D80" w14:paraId="1783A667" w14:textId="77777777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69630A01" w14:textId="77777777" w:rsidR="005D2D80" w:rsidRPr="00CB6F80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5D2D80" w14:paraId="7C0591F8" w14:textId="77777777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30936F52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227595" w14:textId="77777777" w:rsidR="005D2D80" w:rsidRPr="001D4DC2" w:rsidRDefault="005D2D80">
            <w:pPr>
              <w:ind w:left="-54"/>
              <w:jc w:val="both"/>
            </w:pPr>
            <w:r>
              <w:t>nenastala změna</w:t>
            </w:r>
          </w:p>
        </w:tc>
      </w:tr>
      <w:tr w:rsidR="005D2D80" w14:paraId="0D0907EC" w14:textId="77777777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CBDC3D0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DF1FC" w14:textId="77777777" w:rsidR="005D2D80" w:rsidRPr="001D4DC2" w:rsidRDefault="005D2D80">
            <w:pPr>
              <w:ind w:left="-54"/>
              <w:jc w:val="both"/>
            </w:pPr>
            <w:r>
              <w:t>nastala změna:</w:t>
            </w:r>
          </w:p>
        </w:tc>
      </w:tr>
      <w:tr w:rsidR="005D2D80" w14:paraId="51BAC0C9" w14:textId="77777777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E81A521" w14:textId="77777777" w:rsidR="005D2D80" w:rsidRPr="001D4DC2" w:rsidRDefault="005D2D80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EA8A5E6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F14A42" w14:textId="77777777" w:rsidR="005D2D80" w:rsidRPr="001D4DC2" w:rsidRDefault="005D2D80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5D2D80" w14:paraId="4F1009AF" w14:textId="77777777">
        <w:trPr>
          <w:trHeight w:val="277"/>
        </w:trPr>
        <w:tc>
          <w:tcPr>
            <w:tcW w:w="421" w:type="dxa"/>
            <w:vMerge/>
          </w:tcPr>
          <w:p w14:paraId="0482ADB3" w14:textId="77777777" w:rsidR="005D2D80" w:rsidRPr="001D4DC2" w:rsidRDefault="005D2D80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44E54DE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1A7BE6" w14:textId="77777777" w:rsidR="005D2D80" w:rsidRPr="001D4DC2" w:rsidRDefault="005D2D80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5D2D80" w14:paraId="0CE1E61E" w14:textId="77777777">
        <w:trPr>
          <w:trHeight w:val="277"/>
        </w:trPr>
        <w:tc>
          <w:tcPr>
            <w:tcW w:w="421" w:type="dxa"/>
            <w:vMerge/>
          </w:tcPr>
          <w:p w14:paraId="35506467" w14:textId="77777777" w:rsidR="005D2D80" w:rsidRPr="001D4DC2" w:rsidRDefault="005D2D80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828977C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48689A" w14:textId="77777777" w:rsidR="005D2D80" w:rsidRPr="001D4DC2" w:rsidRDefault="005D2D80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5D2D80" w14:paraId="1D9C37E0" w14:textId="77777777">
        <w:trPr>
          <w:trHeight w:val="277"/>
        </w:trPr>
        <w:tc>
          <w:tcPr>
            <w:tcW w:w="421" w:type="dxa"/>
            <w:vMerge/>
          </w:tcPr>
          <w:p w14:paraId="5145BE47" w14:textId="77777777" w:rsidR="005D2D80" w:rsidRPr="001D4DC2" w:rsidRDefault="005D2D80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BA1782A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BE34F" w14:textId="77777777" w:rsidR="005D2D80" w:rsidRPr="001D4DC2" w:rsidRDefault="005D2D80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5D2D80" w14:paraId="6F3CD314" w14:textId="77777777">
        <w:trPr>
          <w:trHeight w:val="277"/>
        </w:trPr>
        <w:tc>
          <w:tcPr>
            <w:tcW w:w="421" w:type="dxa"/>
            <w:vMerge/>
          </w:tcPr>
          <w:p w14:paraId="0D184EB1" w14:textId="77777777" w:rsidR="005D2D80" w:rsidRPr="001D4DC2" w:rsidRDefault="005D2D80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788F8642" w14:textId="77777777" w:rsidR="005D2D80" w:rsidRPr="001D4DC2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51E8764" w14:textId="77777777" w:rsidR="005D2D80" w:rsidRPr="001D4DC2" w:rsidRDefault="005D2D80">
            <w:pPr>
              <w:ind w:left="-54"/>
              <w:jc w:val="both"/>
            </w:pPr>
            <w:r>
              <w:t>jiné:</w:t>
            </w:r>
          </w:p>
        </w:tc>
      </w:tr>
      <w:tr w:rsidR="005D2D80" w14:paraId="5FD33B8C" w14:textId="77777777">
        <w:trPr>
          <w:trHeight w:val="277"/>
        </w:trPr>
        <w:tc>
          <w:tcPr>
            <w:tcW w:w="421" w:type="dxa"/>
            <w:vMerge/>
          </w:tcPr>
          <w:p w14:paraId="0B7A989C" w14:textId="77777777" w:rsidR="005D2D80" w:rsidRPr="001D4DC2" w:rsidRDefault="005D2D80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793D5356" w14:textId="77777777" w:rsidR="005D2D80" w:rsidRPr="001D4DC2" w:rsidRDefault="005D2D80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40B31310" w14:textId="77777777" w:rsidR="005D2D80" w:rsidRDefault="005D2D80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92458096FE4D43CD838DA80722DA4697"/>
              </w:placeholder>
              <w:showingPlcHdr/>
              <w15:color w:val="00CCFF"/>
            </w:sdtPr>
            <w:sdtEndPr/>
            <w:sdtContent>
              <w:p w14:paraId="30EF1A5D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5A05AED" w14:textId="77777777" w:rsidR="005D2D80" w:rsidRDefault="005D2D80" w:rsidP="005D2D80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5D2D80" w14:paraId="5D761585" w14:textId="77777777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3CD139C" w14:textId="77777777" w:rsidR="005D2D80" w:rsidRPr="008227B0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5D2D80" w14:paraId="26F11AB8" w14:textId="77777777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162484F5" w14:textId="77777777" w:rsidR="005D2D80" w:rsidRPr="00D271E0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120D653A" w14:textId="77777777" w:rsidR="005D2D80" w:rsidRPr="00D271E0" w:rsidRDefault="005D2D80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5D2D80" w14:paraId="27ADA554" w14:textId="77777777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A9AC49C" w14:textId="77777777" w:rsidR="005D2D80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E755E40" w14:textId="77777777" w:rsidR="005D2D80" w:rsidRDefault="005D2D80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5D2D80" w14:paraId="377A1777" w14:textId="77777777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BAC4688" w14:textId="77777777" w:rsidR="005D2D80" w:rsidRPr="00D271E0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B1AA008" w14:textId="77777777" w:rsidR="005D2D80" w:rsidRPr="00D271E0" w:rsidRDefault="005D2D80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5D2D80" w14:paraId="1804C2D7" w14:textId="77777777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61E311C9" w14:textId="77777777" w:rsidR="005D2D80" w:rsidRDefault="005D2D80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5F2E38E4" w14:textId="77777777" w:rsidR="005D2D80" w:rsidRDefault="005D2D80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B1D613484A824514AFB02CA7A685AE98"/>
              </w:placeholder>
              <w:showingPlcHdr/>
              <w15:color w:val="00CCFF"/>
            </w:sdtPr>
            <w:sdtEndPr/>
            <w:sdtContent>
              <w:p w14:paraId="0B4959C0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9B36C67" w14:textId="77777777" w:rsidR="005D2D80" w:rsidRDefault="005D2D80" w:rsidP="005D2D80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5D2D80" w14:paraId="4BE0F3E9" w14:textId="77777777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3526B08" w14:textId="77777777" w:rsidR="005D2D80" w:rsidRPr="008227B0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5D2D80" w14:paraId="33AA346F" w14:textId="77777777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0FFA21F7" w14:textId="77777777" w:rsidR="005D2D80" w:rsidRPr="00D271E0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9F5BEED" w14:textId="77777777" w:rsidR="005D2D80" w:rsidRPr="00D271E0" w:rsidRDefault="005D2D8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5D2D80" w14:paraId="6A660EBB" w14:textId="77777777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23AA51DB" w14:textId="77777777" w:rsidR="005D2D80" w:rsidRPr="00D271E0" w:rsidRDefault="005D2D8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812F5A1" w14:textId="77777777" w:rsidR="005D2D80" w:rsidRPr="00D271E0" w:rsidRDefault="005D2D8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5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685015B1" w14:textId="77777777" w:rsidR="005D2D80" w:rsidRDefault="005D2D80" w:rsidP="005D2D80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5D2D80" w14:paraId="02F5E8C3" w14:textId="77777777">
        <w:tc>
          <w:tcPr>
            <w:tcW w:w="9060" w:type="dxa"/>
            <w:gridSpan w:val="3"/>
            <w:shd w:val="clear" w:color="auto" w:fill="D1D1D1" w:themeFill="background2" w:themeFillShade="E6"/>
          </w:tcPr>
          <w:p w14:paraId="635D0782" w14:textId="77777777" w:rsidR="005D2D80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5D2D80" w14:paraId="749F5274" w14:textId="77777777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EEF2ED9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8E5028B" w14:textId="77777777" w:rsidR="005D2D80" w:rsidRPr="00E37FE0" w:rsidRDefault="005D2D80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5D2D80" w14:paraId="6AA9B9D0" w14:textId="77777777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F2B22AE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4DE2E79" w14:textId="77777777" w:rsidR="005D2D80" w:rsidRPr="00E37FE0" w:rsidRDefault="005D2D80">
            <w:r>
              <w:t>ANO, pravidla pro publicitu jsou v době udržitelnosti dodržena</w:t>
            </w:r>
          </w:p>
        </w:tc>
      </w:tr>
      <w:tr w:rsidR="005D2D80" w14:paraId="00218EBB" w14:textId="77777777">
        <w:tc>
          <w:tcPr>
            <w:tcW w:w="436" w:type="dxa"/>
          </w:tcPr>
          <w:p w14:paraId="0C4A42F2" w14:textId="77777777" w:rsidR="005D2D80" w:rsidRDefault="005D2D80"/>
        </w:tc>
        <w:tc>
          <w:tcPr>
            <w:tcW w:w="5796" w:type="dxa"/>
          </w:tcPr>
          <w:p w14:paraId="17F70459" w14:textId="77777777" w:rsidR="005D2D80" w:rsidRDefault="005D2D80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2A81342A26AB4B58AEAAEDF0AF8E5F97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7A6E9A47" w14:textId="77777777" w:rsidR="005D2D80" w:rsidRDefault="005D2D80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D2D80" w14:paraId="6C4849A9" w14:textId="77777777">
        <w:tc>
          <w:tcPr>
            <w:tcW w:w="436" w:type="dxa"/>
          </w:tcPr>
          <w:p w14:paraId="226D5601" w14:textId="77777777" w:rsidR="005D2D80" w:rsidRDefault="005D2D80"/>
        </w:tc>
        <w:tc>
          <w:tcPr>
            <w:tcW w:w="5796" w:type="dxa"/>
          </w:tcPr>
          <w:p w14:paraId="57893570" w14:textId="77777777" w:rsidR="005D2D80" w:rsidRDefault="005D2D80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lock w:val="sdtLocked"/>
            <w:placeholder>
              <w:docPart w:val="AA3BF9052FFA4ACDBAACE9DF31439696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45D3E014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D2D80" w14:paraId="1A24AAB0" w14:textId="77777777">
        <w:tc>
          <w:tcPr>
            <w:tcW w:w="436" w:type="dxa"/>
            <w:vMerge w:val="restart"/>
          </w:tcPr>
          <w:p w14:paraId="2C3ED5E7" w14:textId="77777777" w:rsidR="005D2D80" w:rsidRDefault="005D2D80"/>
        </w:tc>
        <w:tc>
          <w:tcPr>
            <w:tcW w:w="5796" w:type="dxa"/>
          </w:tcPr>
          <w:p w14:paraId="01A0BBFD" w14:textId="77777777" w:rsidR="005D2D80" w:rsidRDefault="005D2D80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0F1CFF5CB83D481E9F36D8ACA4697C50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0E588DD0" w14:textId="77777777" w:rsidR="005D2D80" w:rsidRDefault="005D2D80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5918192" w14:textId="77A6B9A1" w:rsidR="005D2D80" w:rsidRPr="004823E8" w:rsidRDefault="005D2D80">
            <w:pPr>
              <w:tabs>
                <w:tab w:val="left" w:pos="1140"/>
              </w:tabs>
            </w:pPr>
          </w:p>
        </w:tc>
      </w:tr>
      <w:tr w:rsidR="005D2D80" w14:paraId="48F765D2" w14:textId="77777777" w:rsidTr="00E9207E">
        <w:trPr>
          <w:trHeight w:val="839"/>
        </w:trPr>
        <w:tc>
          <w:tcPr>
            <w:tcW w:w="436" w:type="dxa"/>
            <w:vMerge/>
          </w:tcPr>
          <w:p w14:paraId="0BB4E3F4" w14:textId="77777777" w:rsidR="005D2D80" w:rsidRDefault="005D2D8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3599BC17" w14:textId="77777777" w:rsidR="005D2D80" w:rsidRDefault="005D2D80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65D19DE3" w14:textId="77777777" w:rsidR="005D2D80" w:rsidRDefault="005D2D80"/>
          <w:sdt>
            <w:sdtPr>
              <w:alias w:val="Popište"/>
              <w:tag w:val="Popište"/>
              <w:id w:val="1060746680"/>
              <w:lock w:val="sdtLocked"/>
              <w:placeholder>
                <w:docPart w:val="AA3BF9052FFA4ACDBAACE9DF31439696"/>
              </w:placeholder>
              <w:showingPlcHdr/>
              <w15:color w:val="00CCFF"/>
              <w:text w:multiLine="1"/>
            </w:sdtPr>
            <w:sdtEndPr/>
            <w:sdtContent>
              <w:p w14:paraId="35A2FE02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5D2D80" w14:paraId="2E82702F" w14:textId="77777777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60A13FC" w14:textId="77777777" w:rsidR="005D2D80" w:rsidRDefault="005D2D8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5BAD9D8F" w14:textId="77777777" w:rsidR="005D2D80" w:rsidRDefault="005D2D80">
            <w:r>
              <w:t>NE, pravidla pro publicitu nejsou v době udržitelnosti dodržena. Zdůvodněte:</w:t>
            </w:r>
          </w:p>
        </w:tc>
      </w:tr>
      <w:tr w:rsidR="005D2D80" w14:paraId="4EBA0938" w14:textId="77777777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5D1690DE" w14:textId="77777777" w:rsidR="005D2D80" w:rsidRDefault="005D2D80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45C06DAA" w14:textId="77777777" w:rsidR="005D2D80" w:rsidRDefault="005D2D80"/>
          <w:sdt>
            <w:sdtPr>
              <w:alias w:val="Zdůvodněte"/>
              <w:tag w:val="Zdůvodněte"/>
              <w:id w:val="164836542"/>
              <w:lock w:val="sdtLocked"/>
              <w:placeholder>
                <w:docPart w:val="AA3BF9052FFA4ACDBAACE9DF31439696"/>
              </w:placeholder>
              <w:showingPlcHdr/>
              <w15:color w:val="00CCFF"/>
              <w:text w:multiLine="1"/>
            </w:sdtPr>
            <w:sdtEndPr/>
            <w:sdtContent>
              <w:p w14:paraId="023BE482" w14:textId="77777777" w:rsidR="005D2D80" w:rsidRDefault="005D2D80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20099D0" w14:textId="77777777" w:rsidR="005D2D80" w:rsidRDefault="005D2D80" w:rsidP="005D2D80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D2D80" w14:paraId="732F5092" w14:textId="77777777">
        <w:tc>
          <w:tcPr>
            <w:tcW w:w="9060" w:type="dxa"/>
            <w:shd w:val="clear" w:color="auto" w:fill="D1D1D1" w:themeFill="background2" w:themeFillShade="E6"/>
          </w:tcPr>
          <w:p w14:paraId="7C19A3B0" w14:textId="77777777" w:rsidR="005D2D80" w:rsidRPr="004A4381" w:rsidRDefault="005D2D80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4CE11D56" w14:textId="2BAC99DF" w:rsidR="005D2D80" w:rsidRPr="00866763" w:rsidRDefault="005D2D80" w:rsidP="005B7F25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</w:t>
            </w:r>
            <w:r w:rsidR="005B7F25">
              <w:rPr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5D2D80" w14:paraId="11EA9E38" w14:textId="77777777">
        <w:tc>
          <w:tcPr>
            <w:tcW w:w="9060" w:type="dxa"/>
            <w:shd w:val="clear" w:color="auto" w:fill="CAEDFB" w:themeFill="accent4" w:themeFillTint="33"/>
          </w:tcPr>
          <w:p w14:paraId="7932D331" w14:textId="77777777" w:rsidR="005D2D80" w:rsidRDefault="005D2D80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525B80282DBD463D82456FAF0F244842"/>
              </w:placeholder>
              <w:showingPlcHdr/>
              <w15:color w:val="00CCFF"/>
              <w:text w:multiLine="1"/>
            </w:sdtPr>
            <w:sdtEndPr/>
            <w:sdtContent>
              <w:p w14:paraId="2DDCFD35" w14:textId="77777777" w:rsidR="005D2D80" w:rsidRDefault="005D2D80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E875E7B" w14:textId="77777777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711BB" w:rsidRPr="0070082C" w14:paraId="35E2C978" w14:textId="77777777" w:rsidTr="3307AFBC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45A43AB" w14:textId="4B781EC3" w:rsidR="00E711BB" w:rsidRPr="005D2D80" w:rsidRDefault="00E711BB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5D2D80">
              <w:rPr>
                <w:b/>
                <w:bCs/>
              </w:rPr>
              <w:t>Je u projektu turistického informačního centra s 1. zprávou o udržitelnosti projektu doložen certifikát minimálně třídy C Jednotné klasifikace turistických informačních center ČR?</w:t>
            </w:r>
          </w:p>
        </w:tc>
      </w:tr>
      <w:tr w:rsidR="00E711BB" w:rsidRPr="00DA4576" w14:paraId="0FCE2C22" w14:textId="77777777" w:rsidTr="3307AFBC">
        <w:trPr>
          <w:trHeight w:val="308"/>
        </w:trPr>
        <w:sdt>
          <w:sdtPr>
            <w:id w:val="-10631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5857CBF8" w14:textId="77777777" w:rsidR="00E711BB" w:rsidRPr="00DA4576" w:rsidRDefault="00E711BB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DEF5" w14:textId="290C5A1F" w:rsidR="00E711BB" w:rsidRPr="00DA4576" w:rsidRDefault="00B93302">
            <w:pPr>
              <w:spacing w:line="259" w:lineRule="auto"/>
            </w:pPr>
            <w:r>
              <w:t xml:space="preserve">ANO, </w:t>
            </w:r>
            <w:r w:rsidR="008728D2">
              <w:t>(</w:t>
            </w:r>
            <w:r w:rsidR="00883E02">
              <w:t>již</w:t>
            </w:r>
            <w:r w:rsidR="008728D2">
              <w:t>)</w:t>
            </w:r>
            <w:r w:rsidR="00883E02">
              <w:t xml:space="preserve"> </w:t>
            </w:r>
            <w:r>
              <w:t xml:space="preserve">doloženo </w:t>
            </w:r>
            <w:r w:rsidR="00E711BB">
              <w:t xml:space="preserve">v 1. </w:t>
            </w:r>
            <w:proofErr w:type="spellStart"/>
            <w:r w:rsidR="00E711BB">
              <w:t>ZoU</w:t>
            </w:r>
            <w:proofErr w:type="spellEnd"/>
            <w:r w:rsidR="000674BC">
              <w:t>.</w:t>
            </w:r>
          </w:p>
        </w:tc>
      </w:tr>
      <w:tr w:rsidR="00E711BB" w:rsidRPr="00DA4576" w14:paraId="3C7440F9" w14:textId="77777777" w:rsidTr="3307AFBC">
        <w:trPr>
          <w:trHeight w:val="308"/>
        </w:trPr>
        <w:sdt>
          <w:sdtPr>
            <w:id w:val="148374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737FC0A2" w14:textId="0406767D" w:rsidR="00E711BB" w:rsidRPr="00DA4576" w:rsidRDefault="00A53CA1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E1B" w14:textId="7037FF9D" w:rsidR="00E711BB" w:rsidRPr="00DA4576" w:rsidRDefault="002F3504">
            <w:pPr>
              <w:spacing w:line="259" w:lineRule="auto"/>
            </w:pPr>
            <w:r>
              <w:t>ANO, doložen nový/</w:t>
            </w:r>
            <w:r w:rsidRPr="00B83DE2">
              <w:t>obnoven</w:t>
            </w:r>
            <w:r w:rsidR="004E7427" w:rsidRPr="00B83DE2">
              <w:t>ý</w:t>
            </w:r>
            <w:r>
              <w:t xml:space="preserve"> certifikát v</w:t>
            </w:r>
            <w:r w:rsidR="00E711BB">
              <w:t xml:space="preserve"> 2.-5. </w:t>
            </w:r>
            <w:proofErr w:type="spellStart"/>
            <w:r w:rsidR="00E711BB">
              <w:t>ZoU</w:t>
            </w:r>
            <w:proofErr w:type="spellEnd"/>
            <w:r w:rsidR="000674BC">
              <w:t>.</w:t>
            </w:r>
          </w:p>
        </w:tc>
      </w:tr>
      <w:tr w:rsidR="00A53CA1" w:rsidRPr="00DA4576" w14:paraId="61572CE2" w14:textId="77777777" w:rsidTr="3307AFBC">
        <w:trPr>
          <w:trHeight w:val="308"/>
        </w:trPr>
        <w:sdt>
          <w:sdtPr>
            <w:id w:val="428091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B01339C" w14:textId="276A4AAB" w:rsidR="00A53CA1" w:rsidRDefault="00A53CA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5E88C" w14:textId="50F87F24" w:rsidR="00A53CA1" w:rsidRDefault="00A53CA1">
            <w:r>
              <w:t>NE, cer</w:t>
            </w:r>
            <w:r w:rsidR="00261718">
              <w:t>tifikát ani nový/obnovený není doložen</w:t>
            </w:r>
            <w:r w:rsidR="00883E02">
              <w:t xml:space="preserve"> z důvodu:</w:t>
            </w:r>
          </w:p>
        </w:tc>
      </w:tr>
      <w:tr w:rsidR="00E711BB" w:rsidRPr="00DA4576" w14:paraId="6C476BDB" w14:textId="77777777" w:rsidTr="3307AFBC">
        <w:trPr>
          <w:trHeight w:val="30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6F04" w14:textId="77777777" w:rsidR="00E711BB" w:rsidRPr="00DA4576" w:rsidRDefault="00E711BB">
            <w:pPr>
              <w:spacing w:line="259" w:lineRule="auto"/>
            </w:pP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alias w:val="Zdůvodněte"/>
              <w:tag w:val="Zdůvodněte"/>
              <w:id w:val="-1746804266"/>
              <w:lock w:val="sdtLocked"/>
              <w:placeholder>
                <w:docPart w:val="BBA73CC243B44F158096719A4C379747"/>
              </w:placeholder>
              <w:showingPlcHdr/>
              <w15:color w:val="00CCFF"/>
              <w:text w:multiLine="1"/>
            </w:sdtPr>
            <w:sdtEndPr/>
            <w:sdtContent>
              <w:p w14:paraId="27BF2DA9" w14:textId="77777777" w:rsidR="00E711BB" w:rsidRPr="00DA4576" w:rsidRDefault="00E711BB">
                <w:pPr>
                  <w:spacing w:line="259" w:lineRule="auto"/>
                  <w:rPr>
                    <w:b/>
                    <w:bCs/>
                  </w:rPr>
                </w:pPr>
                <w:r w:rsidRPr="008156FC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12C448AB" w14:textId="77777777" w:rsidR="00E711BB" w:rsidRDefault="00E711BB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D75D50" w:rsidRPr="0070082C" w14:paraId="3C1B6842" w14:textId="77777777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44CE5EE6" w14:textId="2F7EDAC6" w:rsidR="00D75D50" w:rsidRPr="005D2D80" w:rsidRDefault="00E07AD7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5D2D80">
              <w:rPr>
                <w:b/>
                <w:bCs/>
              </w:rPr>
              <w:t>U projektu zaměřeného na parkoviště popište splnění podmínky, že příjemce neumožnil přednostní vyhrazení ani dlouhodobý pronájem parkovacích m</w:t>
            </w:r>
            <w:r w:rsidR="00572718" w:rsidRPr="005D2D80">
              <w:rPr>
                <w:b/>
                <w:bCs/>
              </w:rPr>
              <w:t>í</w:t>
            </w:r>
            <w:r w:rsidRPr="005D2D80">
              <w:rPr>
                <w:b/>
                <w:bCs/>
              </w:rPr>
              <w:t>st.</w:t>
            </w:r>
          </w:p>
        </w:tc>
      </w:tr>
      <w:tr w:rsidR="00BA065F" w:rsidRPr="00DA4576" w14:paraId="4C8480C5" w14:textId="77777777" w:rsidTr="00E9207E">
        <w:trPr>
          <w:trHeight w:val="308"/>
        </w:trPr>
        <w:sdt>
          <w:sdtPr>
            <w:id w:val="126842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55A60807" w14:textId="01521CE4" w:rsidR="00BA065F" w:rsidRDefault="00BA065F" w:rsidP="00BA06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B6B" w14:textId="5D6827A9" w:rsidR="00BA065F" w:rsidRDefault="00BA065F" w:rsidP="00BA065F">
            <w:r>
              <w:t>NERELEVANTNÍ, projekt není zaměřen na parkoviště.</w:t>
            </w:r>
          </w:p>
        </w:tc>
      </w:tr>
      <w:tr w:rsidR="00BA065F" w:rsidRPr="00DA4576" w14:paraId="02052F9F" w14:textId="77777777" w:rsidTr="00E9207E">
        <w:trPr>
          <w:trHeight w:val="308"/>
        </w:trPr>
        <w:sdt>
          <w:sdtPr>
            <w:id w:val="13414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027B897E" w14:textId="36A6A76E" w:rsidR="00BA065F" w:rsidRPr="00DA4576" w:rsidRDefault="00BA065F" w:rsidP="00BA065F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4E42" w14:textId="4C539E86" w:rsidR="00BA065F" w:rsidRPr="00DA4576" w:rsidRDefault="00BA065F" w:rsidP="00A22720">
            <w:pPr>
              <w:spacing w:line="259" w:lineRule="auto"/>
              <w:jc w:val="both"/>
            </w:pPr>
            <w:r>
              <w:t>ANO, nebylo umožněno přednostní vyhrazení ani dlouhodobý pronájem parkovacích míst.</w:t>
            </w:r>
          </w:p>
        </w:tc>
      </w:tr>
      <w:tr w:rsidR="00BA065F" w:rsidRPr="00DA4576" w14:paraId="7F0E3557" w14:textId="77777777" w:rsidTr="00E9207E">
        <w:trPr>
          <w:trHeight w:val="308"/>
        </w:trPr>
        <w:sdt>
          <w:sdtPr>
            <w:id w:val="81260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  <w:hideMark/>
              </w:tcPr>
              <w:p w14:paraId="1C0091A0" w14:textId="77777777" w:rsidR="00BA065F" w:rsidRPr="00DA4576" w:rsidRDefault="00BA065F" w:rsidP="00BA065F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56B5" w14:textId="1977C0E9" w:rsidR="00BA065F" w:rsidRPr="00DA4576" w:rsidRDefault="00BA065F" w:rsidP="00A22720">
            <w:pPr>
              <w:spacing w:line="259" w:lineRule="auto"/>
              <w:jc w:val="both"/>
            </w:pPr>
            <w:r>
              <w:t>NE, bylo umožněno přednostní vyhrazení nebo dlouhodobý pronájem parkovacích míst</w:t>
            </w:r>
            <w:r w:rsidR="00B27525">
              <w:t xml:space="preserve"> z</w:t>
            </w:r>
            <w:r w:rsidR="00A22720">
              <w:t> </w:t>
            </w:r>
            <w:r w:rsidR="00B27525">
              <w:t>důvodu</w:t>
            </w:r>
            <w:r w:rsidR="00210799">
              <w:t>:</w:t>
            </w:r>
            <w:r>
              <w:t xml:space="preserve"> </w:t>
            </w:r>
          </w:p>
        </w:tc>
      </w:tr>
      <w:tr w:rsidR="00BA065F" w:rsidRPr="00DA4576" w14:paraId="6FB2CB12" w14:textId="77777777" w:rsidTr="00E9207E">
        <w:trPr>
          <w:trHeight w:val="30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49CB9" w14:textId="77777777" w:rsidR="00BA065F" w:rsidRPr="00DA4576" w:rsidRDefault="00BA065F" w:rsidP="00BA065F">
            <w:pPr>
              <w:spacing w:line="259" w:lineRule="auto"/>
            </w:pPr>
          </w:p>
        </w:tc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alias w:val="Zdůvodněte"/>
              <w:tag w:val="Zdůvodněte"/>
              <w:id w:val="-1945297399"/>
              <w:lock w:val="sdtLocked"/>
              <w:placeholder>
                <w:docPart w:val="948C4F47D227445FB8556E181AE480DE"/>
              </w:placeholder>
              <w:showingPlcHdr/>
              <w15:color w:val="00CCFF"/>
              <w:text w:multiLine="1"/>
            </w:sdtPr>
            <w:sdtEndPr/>
            <w:sdtContent>
              <w:p w14:paraId="36EE5154" w14:textId="77777777" w:rsidR="00BA065F" w:rsidRPr="00DA4576" w:rsidRDefault="00BA065F" w:rsidP="00BA065F">
                <w:pPr>
                  <w:spacing w:line="259" w:lineRule="auto"/>
                  <w:rPr>
                    <w:b/>
                    <w:bCs/>
                  </w:rPr>
                </w:pPr>
                <w:r w:rsidRPr="008156FC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10F9ABC0" w14:textId="77777777" w:rsidR="00D75D50" w:rsidRDefault="00D75D50" w:rsidP="0070082C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8A50A8" w:rsidRPr="0070082C" w14:paraId="1BFB280E" w14:textId="77777777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474B2C6" w14:textId="3B16D086" w:rsidR="008A50A8" w:rsidRPr="005D2D80" w:rsidRDefault="008A50A8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5D2D80">
              <w:rPr>
                <w:b/>
                <w:bCs/>
              </w:rPr>
              <w:t>J</w:t>
            </w:r>
            <w:r w:rsidR="001B2443" w:rsidRPr="005D2D80">
              <w:rPr>
                <w:b/>
                <w:bCs/>
              </w:rPr>
              <w:t>sou výstupy projektu udržovány v provozuschopném stavu?</w:t>
            </w:r>
          </w:p>
        </w:tc>
      </w:tr>
      <w:tr w:rsidR="008A50A8" w:rsidRPr="00DA4576" w14:paraId="6711CD90" w14:textId="77777777" w:rsidTr="008156FC">
        <w:trPr>
          <w:trHeight w:val="308"/>
        </w:trPr>
        <w:sdt>
          <w:sdtPr>
            <w:id w:val="-69562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1E4F5" w:themeFill="accent1" w:themeFillTint="33"/>
                <w:hideMark/>
              </w:tcPr>
              <w:p w14:paraId="0D3C5790" w14:textId="77777777" w:rsidR="008A50A8" w:rsidRPr="00DA4576" w:rsidRDefault="008A50A8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E4CF" w14:textId="1884294D" w:rsidR="008A50A8" w:rsidRPr="00DA4576" w:rsidRDefault="008A50A8">
            <w:pPr>
              <w:spacing w:line="259" w:lineRule="auto"/>
            </w:pPr>
            <w:r>
              <w:t>ANO</w:t>
            </w:r>
          </w:p>
        </w:tc>
      </w:tr>
      <w:tr w:rsidR="008A50A8" w:rsidRPr="00DA4576" w14:paraId="4CE95AE6" w14:textId="77777777" w:rsidTr="008156FC">
        <w:trPr>
          <w:trHeight w:val="308"/>
        </w:trPr>
        <w:sdt>
          <w:sdtPr>
            <w:id w:val="202389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C1E4F5" w:themeFill="accent1" w:themeFillTint="33"/>
              </w:tcPr>
              <w:p w14:paraId="657A507C" w14:textId="6E29AA13" w:rsidR="008A50A8" w:rsidRDefault="008156F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E9225" w14:textId="3BF2DA95" w:rsidR="008A50A8" w:rsidRDefault="008A50A8">
            <w:r>
              <w:t xml:space="preserve">NE, </w:t>
            </w:r>
            <w:r w:rsidR="003A0B60">
              <w:t>nepodařilo se zachovat výstupy projektu v</w:t>
            </w:r>
            <w:r w:rsidR="006572A4">
              <w:t> </w:t>
            </w:r>
            <w:r w:rsidR="003A0B60">
              <w:t>provozuscho</w:t>
            </w:r>
            <w:r w:rsidR="006572A4">
              <w:t>pném stavu</w:t>
            </w:r>
            <w:r>
              <w:t>.</w:t>
            </w:r>
            <w:r w:rsidR="006572A4">
              <w:t xml:space="preserve"> Zdůvodněte</w:t>
            </w:r>
            <w:r w:rsidR="00DB6FB1">
              <w:t>, popište problém a délku jeho trvání</w:t>
            </w:r>
            <w:r w:rsidR="006572A4">
              <w:t xml:space="preserve"> níže:</w:t>
            </w:r>
          </w:p>
        </w:tc>
      </w:tr>
      <w:tr w:rsidR="008A50A8" w:rsidRPr="00DA4576" w14:paraId="18C94C1D" w14:textId="77777777" w:rsidTr="00A22720">
        <w:trPr>
          <w:trHeight w:val="30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11202" w14:textId="77777777" w:rsidR="008A50A8" w:rsidRPr="00DA4576" w:rsidRDefault="008A50A8">
            <w:pPr>
              <w:spacing w:line="259" w:lineRule="auto"/>
            </w:pPr>
          </w:p>
        </w:tc>
        <w:tc>
          <w:tcPr>
            <w:tcW w:w="8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sdt>
            <w:sdtPr>
              <w:alias w:val="Zdůvodněte"/>
              <w:tag w:val="Zdůvodněte"/>
              <w:id w:val="-501735065"/>
              <w:lock w:val="sdtLocked"/>
              <w:placeholder>
                <w:docPart w:val="E262D50693444F64B0FD0014AD6519C0"/>
              </w:placeholder>
              <w:showingPlcHdr/>
              <w15:color w:val="00CCFF"/>
              <w:text w:multiLine="1"/>
            </w:sdtPr>
            <w:sdtEndPr/>
            <w:sdtContent>
              <w:p w14:paraId="4CEF70DA" w14:textId="77777777" w:rsidR="008A50A8" w:rsidRPr="00DA4576" w:rsidRDefault="008A50A8">
                <w:pPr>
                  <w:spacing w:line="259" w:lineRule="auto"/>
                  <w:rPr>
                    <w:b/>
                    <w:bCs/>
                  </w:rPr>
                </w:pPr>
                <w:r w:rsidRPr="00A22720">
                  <w:rPr>
                    <w:color w:val="747474" w:themeColor="background2" w:themeShade="80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</w:tbl>
    <w:p w14:paraId="6880BDC0" w14:textId="77777777" w:rsidR="00F70E0C" w:rsidRPr="004C411F" w:rsidRDefault="00F70E0C" w:rsidP="004C411F">
      <w:pPr>
        <w:tabs>
          <w:tab w:val="left" w:pos="1065"/>
        </w:tabs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745097" w:rsidRPr="0070082C" w14:paraId="2256603A" w14:textId="77777777" w:rsidTr="00A22720">
        <w:tc>
          <w:tcPr>
            <w:tcW w:w="9055" w:type="dxa"/>
            <w:gridSpan w:val="2"/>
            <w:shd w:val="clear" w:color="auto" w:fill="D1D1D1" w:themeFill="background2" w:themeFillShade="E6"/>
            <w:hideMark/>
          </w:tcPr>
          <w:p w14:paraId="436C0707" w14:textId="6F40EAD0" w:rsidR="00745097" w:rsidRPr="005D2D80" w:rsidRDefault="00875FFC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5D2D80">
              <w:rPr>
                <w:b/>
                <w:bCs/>
              </w:rPr>
              <w:t>Popište, zda jsou vybudované turistické trasy</w:t>
            </w:r>
            <w:r w:rsidR="006F2A5B" w:rsidRPr="005D2D80">
              <w:rPr>
                <w:b/>
                <w:bCs/>
              </w:rPr>
              <w:t xml:space="preserve"> </w:t>
            </w:r>
            <w:r w:rsidRPr="005D2D80">
              <w:rPr>
                <w:b/>
                <w:bCs/>
              </w:rPr>
              <w:t>udržovány v zachovalém a bezpečném stavu, je udržována aktuálnost značení a průchodnost?</w:t>
            </w:r>
          </w:p>
        </w:tc>
      </w:tr>
      <w:tr w:rsidR="005C16F2" w:rsidRPr="00DA4576" w14:paraId="7E3B9609" w14:textId="77777777" w:rsidTr="00A22720">
        <w:trPr>
          <w:trHeight w:val="308"/>
        </w:trPr>
        <w:sdt>
          <w:sdtPr>
            <w:id w:val="184712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</w:tcPr>
              <w:p w14:paraId="6DB1F3C1" w14:textId="27A47009" w:rsidR="005C16F2" w:rsidRDefault="005C16F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5EE12454" w14:textId="3012DD51" w:rsidR="005C16F2" w:rsidRDefault="005C16F2">
            <w:r>
              <w:t>NERELEVANTNÍ, projekt nebyl zaměřen na turistické trasy.</w:t>
            </w:r>
          </w:p>
        </w:tc>
      </w:tr>
      <w:tr w:rsidR="00745097" w:rsidRPr="00DA4576" w14:paraId="22F44415" w14:textId="77777777" w:rsidTr="00A22720">
        <w:trPr>
          <w:trHeight w:val="308"/>
        </w:trPr>
        <w:sdt>
          <w:sdtPr>
            <w:id w:val="-121157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  <w:hideMark/>
              </w:tcPr>
              <w:p w14:paraId="66B64BE3" w14:textId="77777777" w:rsidR="00745097" w:rsidRPr="00DA4576" w:rsidRDefault="00745097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hideMark/>
          </w:tcPr>
          <w:p w14:paraId="7A8A33DB" w14:textId="24F7CFC8" w:rsidR="00745097" w:rsidRPr="00DA4576" w:rsidRDefault="00745097">
            <w:pPr>
              <w:spacing w:line="259" w:lineRule="auto"/>
            </w:pPr>
            <w:r>
              <w:t xml:space="preserve">ANO, </w:t>
            </w:r>
            <w:r w:rsidR="008C5D79">
              <w:t>stav je stále udržován, rovněž značení a průchodnost.</w:t>
            </w:r>
          </w:p>
        </w:tc>
      </w:tr>
      <w:tr w:rsidR="00745097" w:rsidRPr="00DA4576" w14:paraId="17044157" w14:textId="77777777" w:rsidTr="00A22720">
        <w:trPr>
          <w:trHeight w:val="308"/>
        </w:trPr>
        <w:sdt>
          <w:sdtPr>
            <w:id w:val="104101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 w:themeFill="accent4" w:themeFillTint="33"/>
                <w:hideMark/>
              </w:tcPr>
              <w:p w14:paraId="0FE4A649" w14:textId="77777777" w:rsidR="00745097" w:rsidRPr="00DA4576" w:rsidRDefault="00745097">
                <w:pPr>
                  <w:spacing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6" w:type="dxa"/>
            <w:hideMark/>
          </w:tcPr>
          <w:p w14:paraId="51CBEB07" w14:textId="27D7119F" w:rsidR="00745097" w:rsidRPr="00DA4576" w:rsidRDefault="0064698A">
            <w:pPr>
              <w:spacing w:line="259" w:lineRule="auto"/>
            </w:pPr>
            <w:r>
              <w:t xml:space="preserve">NE, </w:t>
            </w:r>
            <w:r w:rsidR="008C5D79">
              <w:t>stav není udržován, ani značení a průchodnost</w:t>
            </w:r>
            <w:r w:rsidR="009B2997">
              <w:t xml:space="preserve"> z důvodu:</w:t>
            </w:r>
          </w:p>
        </w:tc>
      </w:tr>
      <w:tr w:rsidR="00745097" w:rsidRPr="00DA4576" w14:paraId="22FD4301" w14:textId="77777777" w:rsidTr="00A227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4A0DF3EE" w14:textId="77777777" w:rsidR="00745097" w:rsidRPr="00DA4576" w:rsidRDefault="00745097">
            <w:pPr>
              <w:spacing w:line="259" w:lineRule="auto"/>
            </w:pPr>
          </w:p>
        </w:tc>
        <w:tc>
          <w:tcPr>
            <w:tcW w:w="8596" w:type="dxa"/>
            <w:shd w:val="clear" w:color="auto" w:fill="CAEDFB" w:themeFill="accent4" w:themeFillTint="33"/>
          </w:tcPr>
          <w:sdt>
            <w:sdtPr>
              <w:alias w:val="Zdůvodněte"/>
              <w:tag w:val="Zdůvodněte"/>
              <w:id w:val="986132799"/>
              <w:placeholder>
                <w:docPart w:val="E74A78F5AA974A539C112A240C5EDF7C"/>
              </w:placeholder>
              <w:showingPlcHdr/>
              <w15:color w:val="00CCFF"/>
              <w:text w:multiLine="1"/>
            </w:sdtPr>
            <w:sdtEndPr/>
            <w:sdtContent>
              <w:p w14:paraId="6DB3BA41" w14:textId="77777777" w:rsidR="00745097" w:rsidRPr="00DA4576" w:rsidRDefault="00745097">
                <w:pPr>
                  <w:spacing w:line="259" w:lineRule="auto"/>
                  <w:rPr>
                    <w:b/>
                    <w:bCs/>
                  </w:rPr>
                </w:pPr>
                <w:r w:rsidRPr="008156FC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</w:tbl>
    <w:p w14:paraId="4350E7D9" w14:textId="77777777" w:rsidR="00D83877" w:rsidRDefault="00D83877" w:rsidP="00A7768F">
      <w:pPr>
        <w:tabs>
          <w:tab w:val="left" w:pos="1065"/>
        </w:tabs>
        <w:spacing w:after="0"/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95"/>
      </w:tblGrid>
      <w:tr w:rsidR="00812947" w:rsidRPr="00144C13" w14:paraId="5AF24217" w14:textId="77777777" w:rsidTr="00A22720">
        <w:trPr>
          <w:trHeight w:val="489"/>
        </w:trPr>
        <w:tc>
          <w:tcPr>
            <w:tcW w:w="9045" w:type="dxa"/>
            <w:gridSpan w:val="2"/>
            <w:shd w:val="clear" w:color="auto" w:fill="D1D1D1" w:themeFill="background2" w:themeFillShade="E6"/>
            <w:hideMark/>
          </w:tcPr>
          <w:p w14:paraId="036BD5B5" w14:textId="38990299" w:rsidR="00812947" w:rsidRPr="00F82FDC" w:rsidRDefault="00812947" w:rsidP="00E9207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 w:hanging="306"/>
              <w:jc w:val="both"/>
            </w:pPr>
            <w:bookmarkStart w:id="1" w:name="_Hlk226640804"/>
            <w:r w:rsidRPr="005D2D80">
              <w:rPr>
                <w:b/>
                <w:bCs/>
              </w:rPr>
              <w:t>Byla podpořená infrastruktura využívána na hospodářskou činnost do 20</w:t>
            </w:r>
            <w:r w:rsidR="00A22720">
              <w:rPr>
                <w:b/>
                <w:bCs/>
              </w:rPr>
              <w:t xml:space="preserve"> </w:t>
            </w:r>
            <w:r w:rsidRPr="005D2D80">
              <w:rPr>
                <w:b/>
                <w:bCs/>
              </w:rPr>
              <w:t>% celkové roční prostorové nebo časové kapacity?</w:t>
            </w:r>
          </w:p>
        </w:tc>
      </w:tr>
      <w:tr w:rsidR="00812947" w:rsidRPr="00144C13" w14:paraId="087D4E45" w14:textId="77777777" w:rsidTr="00A22720">
        <w:trPr>
          <w:trHeight w:val="300"/>
        </w:trPr>
        <w:sdt>
          <w:sdtPr>
            <w:id w:val="-10354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CAEDFB" w:themeFill="accent4" w:themeFillTint="33"/>
                <w:hideMark/>
              </w:tcPr>
              <w:p w14:paraId="1ADE552F" w14:textId="025E0C7C" w:rsidR="00812947" w:rsidRPr="00144C13" w:rsidRDefault="00A2272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hideMark/>
          </w:tcPr>
          <w:p w14:paraId="5E76A3F8" w14:textId="40210F79" w:rsidR="00812947" w:rsidRPr="00144C13" w:rsidRDefault="00812947" w:rsidP="00A22720">
            <w:pPr>
              <w:spacing w:after="0"/>
              <w:ind w:left="105" w:right="117"/>
              <w:jc w:val="both"/>
            </w:pPr>
            <w:r w:rsidRPr="00144C13">
              <w:rPr>
                <w:b/>
                <w:bCs/>
              </w:rPr>
              <w:t>NERELEVANTNÍ</w:t>
            </w:r>
            <w:r w:rsidRPr="24181495">
              <w:rPr>
                <w:b/>
              </w:rPr>
              <w:t>, </w:t>
            </w:r>
            <w:r w:rsidRPr="00144C13">
              <w:t>infrastruktura nebyla vyu</w:t>
            </w:r>
            <w:r w:rsidRPr="00144C13">
              <w:rPr>
                <w:rFonts w:ascii="Aptos" w:hAnsi="Aptos" w:cs="Aptos"/>
              </w:rPr>
              <w:t>ží</w:t>
            </w:r>
            <w:r w:rsidRPr="00144C13">
              <w:t>v</w:t>
            </w:r>
            <w:r w:rsidRPr="00144C13">
              <w:rPr>
                <w:rFonts w:ascii="Aptos" w:hAnsi="Aptos" w:cs="Aptos"/>
              </w:rPr>
              <w:t>á</w:t>
            </w:r>
            <w:r w:rsidRPr="00144C13">
              <w:t xml:space="preserve">na </w:t>
            </w:r>
            <w:r>
              <w:t>k</w:t>
            </w:r>
            <w:r w:rsidRPr="24181495">
              <w:rPr>
                <w:rFonts w:ascii="Arial" w:hAnsi="Arial" w:cs="Arial"/>
              </w:rPr>
              <w:t> </w:t>
            </w:r>
            <w:r>
              <w:t>hospod</w:t>
            </w:r>
            <w:r w:rsidRPr="24181495">
              <w:rPr>
                <w:rFonts w:ascii="Aptos" w:hAnsi="Aptos" w:cs="Aptos"/>
              </w:rPr>
              <w:t>ář</w:t>
            </w:r>
            <w:r>
              <w:t>sk</w:t>
            </w:r>
            <w:r w:rsidRPr="24181495">
              <w:rPr>
                <w:rFonts w:ascii="Aptos" w:hAnsi="Aptos" w:cs="Aptos"/>
              </w:rPr>
              <w:t>é</w:t>
            </w:r>
            <w:r w:rsidRPr="00144C13">
              <w:t xml:space="preserve"> </w:t>
            </w:r>
            <w:r w:rsidRPr="00144C13">
              <w:rPr>
                <w:rFonts w:ascii="Aptos" w:hAnsi="Aptos" w:cs="Aptos"/>
              </w:rPr>
              <w:t>č</w:t>
            </w:r>
            <w:r w:rsidRPr="00144C13">
              <w:t>innosti</w:t>
            </w:r>
            <w:r>
              <w:t>.</w:t>
            </w:r>
          </w:p>
        </w:tc>
      </w:tr>
      <w:tr w:rsidR="00812947" w:rsidRPr="00144C13" w14:paraId="708FEE94" w14:textId="77777777" w:rsidTr="00A22720">
        <w:trPr>
          <w:trHeight w:val="300"/>
        </w:trPr>
        <w:sdt>
          <w:sdtPr>
            <w:id w:val="162580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CAEDFB" w:themeFill="accent4" w:themeFillTint="33"/>
                <w:hideMark/>
              </w:tcPr>
              <w:p w14:paraId="4A305321" w14:textId="4AB0D04C" w:rsidR="00812947" w:rsidRPr="00144C13" w:rsidRDefault="00A22720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hideMark/>
          </w:tcPr>
          <w:p w14:paraId="3AF1FD51" w14:textId="47738F69" w:rsidR="00812947" w:rsidRPr="00144C13" w:rsidRDefault="00812947" w:rsidP="00A22720">
            <w:pPr>
              <w:spacing w:after="0"/>
              <w:ind w:left="105" w:right="117"/>
              <w:jc w:val="both"/>
            </w:pPr>
            <w:r w:rsidRPr="00144C13">
              <w:rPr>
                <w:b/>
                <w:bCs/>
              </w:rPr>
              <w:t>RELEVANTNÍ</w:t>
            </w:r>
            <w:r w:rsidRPr="00144C13">
              <w:t>, </w:t>
            </w:r>
            <w:r>
              <w:t>p</w:t>
            </w:r>
            <w:r w:rsidRPr="00144C13">
              <w:t>odpořená infrastruktura byla využívána na hospodářskou činnost</w:t>
            </w:r>
            <w:r>
              <w:t>, byl</w:t>
            </w:r>
            <w:r w:rsidRPr="00144C13">
              <w:t xml:space="preserve"> splněn limit 20 % celkové roční </w:t>
            </w:r>
            <w:r w:rsidRPr="00812947">
              <w:t>kapacity za kalendářní nebo účetní rok? Uveďte seznam akcí a výpočet využití prostorové nebo časové kapacity infrastruktury: </w:t>
            </w:r>
          </w:p>
        </w:tc>
      </w:tr>
      <w:tr w:rsidR="00812947" w:rsidRPr="00144C13" w14:paraId="03F87411" w14:textId="77777777" w:rsidTr="00A22720">
        <w:trPr>
          <w:trHeight w:val="300"/>
        </w:trPr>
        <w:tc>
          <w:tcPr>
            <w:tcW w:w="450" w:type="dxa"/>
            <w:shd w:val="clear" w:color="auto" w:fill="FFFFFF" w:themeFill="background1"/>
            <w:hideMark/>
          </w:tcPr>
          <w:p w14:paraId="5CC0A205" w14:textId="77777777" w:rsidR="00812947" w:rsidRPr="00144C13" w:rsidRDefault="00812947">
            <w:pPr>
              <w:spacing w:after="0"/>
            </w:pPr>
            <w:r w:rsidRPr="00144C13">
              <w:t> </w:t>
            </w:r>
          </w:p>
        </w:tc>
        <w:tc>
          <w:tcPr>
            <w:tcW w:w="8595" w:type="dxa"/>
            <w:shd w:val="clear" w:color="auto" w:fill="CAEDFB" w:themeFill="accent4" w:themeFillTint="33"/>
            <w:hideMark/>
          </w:tcPr>
          <w:p w14:paraId="65147633" w14:textId="77777777" w:rsidR="00812947" w:rsidRPr="00144C13" w:rsidRDefault="00812947" w:rsidP="00A22720">
            <w:pPr>
              <w:spacing w:after="0"/>
              <w:ind w:left="105"/>
            </w:pPr>
            <w:r w:rsidRPr="00144C13">
              <w:t> </w:t>
            </w:r>
          </w:p>
          <w:p w14:paraId="5D07814E" w14:textId="0928CD91" w:rsidR="00812947" w:rsidRPr="00144C13" w:rsidRDefault="00C54AC7" w:rsidP="00A22720">
            <w:pPr>
              <w:spacing w:after="0"/>
              <w:ind w:left="105"/>
            </w:pPr>
            <w:sdt>
              <w:sdtPr>
                <w:alias w:val="Popište hospodářské využití infrastruktury a uveďte výpočet."/>
                <w:tag w:val="Popište hospodářské využití infrastruktury a uveďte výpočet."/>
                <w:id w:val="-10690905"/>
                <w:lock w:val="sdtLocked"/>
                <w:placeholder>
                  <w:docPart w:val="0AA6E4B5DBDB47C493BE281C9695678E"/>
                </w:placeholder>
                <w:showingPlcHdr/>
                <w15:color w:val="00CCFF"/>
                <w:text w:multiLine="1"/>
              </w:sdtPr>
              <w:sdtEndPr/>
              <w:sdtContent>
                <w:r w:rsidR="00A22720" w:rsidRPr="5033698C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09E4FF4A" w14:textId="77777777" w:rsidR="00812947" w:rsidRDefault="00812947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C46E2C" w:rsidRPr="00EB417A" w14:paraId="22FCB864" w14:textId="77777777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E0C545" w14:textId="77777777" w:rsidR="00C46E2C" w:rsidRPr="00812947" w:rsidRDefault="00C46E2C" w:rsidP="005D2D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2" w:name="_Hlk226638748"/>
            <w:r w:rsidRPr="005D2D80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C46E2C" w:rsidRPr="00EB417A" w14:paraId="0BF67B62" w14:textId="77777777" w:rsidTr="008156FC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single" w:sz="4" w:space="0" w:color="auto"/>
                </w:tcBorders>
                <w:shd w:val="clear" w:color="auto" w:fill="CAEDFB"/>
              </w:tcPr>
              <w:p w14:paraId="543AA360" w14:textId="77777777" w:rsidR="00C46E2C" w:rsidRDefault="00C46E2C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bottom w:val="single" w:sz="4" w:space="0" w:color="auto"/>
            </w:tcBorders>
          </w:tcPr>
          <w:p w14:paraId="689A8BEA" w14:textId="77777777" w:rsidR="00C46E2C" w:rsidRPr="00E01483" w:rsidRDefault="00C46E2C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C46E2C" w:rsidRPr="00EB417A" w14:paraId="024B244A" w14:textId="77777777" w:rsidTr="008156FC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tcBorders>
                  <w:bottom w:val="nil"/>
                </w:tcBorders>
                <w:shd w:val="clear" w:color="auto" w:fill="CAEDFB"/>
              </w:tcPr>
              <w:p w14:paraId="09E81D3F" w14:textId="5AD7CE00" w:rsidR="00C46E2C" w:rsidRDefault="008156FC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tcBorders>
              <w:bottom w:val="nil"/>
            </w:tcBorders>
          </w:tcPr>
          <w:p w14:paraId="28B6A7AB" w14:textId="5020F495" w:rsidR="00C46E2C" w:rsidRDefault="00C46E2C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</w:t>
            </w:r>
            <w:r w:rsidR="00BB2959">
              <w:t>:</w:t>
            </w:r>
          </w:p>
        </w:tc>
      </w:tr>
      <w:tr w:rsidR="00C46E2C" w:rsidRPr="00EB417A" w14:paraId="2D175B83" w14:textId="77777777" w:rsidTr="008156FC">
        <w:trPr>
          <w:trHeight w:val="308"/>
        </w:trPr>
        <w:tc>
          <w:tcPr>
            <w:tcW w:w="459" w:type="dxa"/>
            <w:tcBorders>
              <w:top w:val="nil"/>
            </w:tcBorders>
          </w:tcPr>
          <w:p w14:paraId="17BBE435" w14:textId="77777777" w:rsidR="00C46E2C" w:rsidRDefault="00C46E2C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tcBorders>
              <w:top w:val="nil"/>
            </w:tcBorders>
            <w:shd w:val="clear" w:color="auto" w:fill="CAEDFB" w:themeFill="accent4" w:themeFillTint="33"/>
          </w:tcPr>
          <w:p w14:paraId="1E2E7703" w14:textId="77777777" w:rsidR="00C46E2C" w:rsidRDefault="00C46E2C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."/>
              <w:tag w:val="Popište."/>
              <w:id w:val="1520204364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77986994" w14:textId="61E5A29E" w:rsidR="00C46E2C" w:rsidRPr="006B1B28" w:rsidRDefault="00A22720" w:rsidP="00A22720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4CC652D2" w14:textId="77777777" w:rsidR="00C46E2C" w:rsidRDefault="00C46E2C" w:rsidP="00A7768F">
      <w:pPr>
        <w:tabs>
          <w:tab w:val="left" w:pos="1065"/>
        </w:tabs>
        <w:spacing w:after="0"/>
      </w:pPr>
    </w:p>
    <w:sectPr w:rsidR="00C46E2C" w:rsidSect="00FB436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A341" w14:textId="77777777" w:rsidR="002D70DD" w:rsidRDefault="002D70DD" w:rsidP="00D61827">
      <w:pPr>
        <w:spacing w:after="0" w:line="240" w:lineRule="auto"/>
      </w:pPr>
      <w:r>
        <w:separator/>
      </w:r>
    </w:p>
  </w:endnote>
  <w:endnote w:type="continuationSeparator" w:id="0">
    <w:p w14:paraId="53892F2C" w14:textId="77777777" w:rsidR="002D70DD" w:rsidRDefault="002D70DD" w:rsidP="00D61827">
      <w:pPr>
        <w:spacing w:after="0" w:line="240" w:lineRule="auto"/>
      </w:pPr>
      <w:r>
        <w:continuationSeparator/>
      </w:r>
    </w:p>
  </w:endnote>
  <w:endnote w:type="continuationNotice" w:id="1">
    <w:p w14:paraId="429C6DA3" w14:textId="77777777" w:rsidR="002D70DD" w:rsidRDefault="002D70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3201A81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F8176A">
            <w:rPr>
              <w:sz w:val="20"/>
              <w:szCs w:val="20"/>
            </w:rPr>
            <w:t>01</w:t>
          </w:r>
          <w:r w:rsidR="00557F4B">
            <w:rPr>
              <w:sz w:val="20"/>
              <w:szCs w:val="20"/>
            </w:rPr>
            <w:t>.</w:t>
          </w:r>
          <w:r w:rsidR="00F8176A">
            <w:rPr>
              <w:sz w:val="20"/>
              <w:szCs w:val="20"/>
            </w:rPr>
            <w:t>06</w:t>
          </w:r>
          <w:r w:rsidR="00557F4B">
            <w:rPr>
              <w:sz w:val="20"/>
              <w:szCs w:val="20"/>
            </w:rPr>
            <w:t>.</w:t>
          </w:r>
          <w:r w:rsidR="00F8176A">
            <w:rPr>
              <w:sz w:val="20"/>
              <w:szCs w:val="20"/>
            </w:rPr>
            <w:t>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07AD1CDA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4F0642">
            <w:rPr>
              <w:sz w:val="20"/>
              <w:szCs w:val="20"/>
            </w:rPr>
            <w:t>1.</w:t>
          </w:r>
          <w:r w:rsidR="003938A1">
            <w:rPr>
              <w:sz w:val="20"/>
              <w:szCs w:val="20"/>
            </w:rPr>
            <w:t xml:space="preserve"> </w:t>
          </w:r>
          <w:r w:rsidR="004F0642">
            <w:rPr>
              <w:sz w:val="20"/>
              <w:szCs w:val="20"/>
            </w:rPr>
            <w:t>6.</w:t>
          </w:r>
          <w:r w:rsidR="003938A1">
            <w:rPr>
              <w:sz w:val="20"/>
              <w:szCs w:val="20"/>
            </w:rPr>
            <w:t xml:space="preserve"> </w:t>
          </w:r>
          <w:r w:rsidR="004F0642">
            <w:rPr>
              <w:sz w:val="20"/>
              <w:szCs w:val="20"/>
            </w:rPr>
            <w:t>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D127" w14:textId="77777777" w:rsidR="002D70DD" w:rsidRDefault="002D70DD" w:rsidP="00D61827">
      <w:pPr>
        <w:spacing w:after="0" w:line="240" w:lineRule="auto"/>
      </w:pPr>
      <w:r>
        <w:separator/>
      </w:r>
    </w:p>
  </w:footnote>
  <w:footnote w:type="continuationSeparator" w:id="0">
    <w:p w14:paraId="0F1A25B0" w14:textId="77777777" w:rsidR="002D70DD" w:rsidRDefault="002D70DD" w:rsidP="00D61827">
      <w:pPr>
        <w:spacing w:after="0" w:line="240" w:lineRule="auto"/>
      </w:pPr>
      <w:r>
        <w:continuationSeparator/>
      </w:r>
    </w:p>
  </w:footnote>
  <w:footnote w:type="continuationNotice" w:id="1">
    <w:p w14:paraId="07497B95" w14:textId="77777777" w:rsidR="002D70DD" w:rsidRDefault="002D70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579252CD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>
      <w:br/>
    </w:r>
    <w:r w:rsidRPr="00346B01">
      <w:rPr>
        <w:sz w:val="20"/>
        <w:szCs w:val="20"/>
      </w:rPr>
      <w:t xml:space="preserve">SC </w:t>
    </w:r>
    <w:r w:rsidR="004F5909">
      <w:rPr>
        <w:sz w:val="20"/>
        <w:szCs w:val="20"/>
      </w:rPr>
      <w:t>5.1</w:t>
    </w:r>
    <w:r w:rsidRPr="00346B01">
      <w:rPr>
        <w:sz w:val="20"/>
        <w:szCs w:val="20"/>
      </w:rPr>
      <w:t xml:space="preserve"> Aktivita </w:t>
    </w:r>
    <w:r w:rsidR="2DA9A3BC" w:rsidRPr="2DA9A3BC">
      <w:rPr>
        <w:sz w:val="20"/>
        <w:szCs w:val="20"/>
      </w:rPr>
      <w:t>Cestovní ruch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4DA66B14" w:rsidR="00FB4363" w:rsidRDefault="2DA9A3BC" w:rsidP="3F26EBDB">
    <w:pPr>
      <w:pStyle w:val="Zhlav"/>
      <w:jc w:val="right"/>
    </w:pPr>
    <w:r>
      <w:rPr>
        <w:noProof/>
      </w:rPr>
      <w:drawing>
        <wp:inline distT="0" distB="0" distL="0" distR="0" wp14:anchorId="5338C4AA" wp14:editId="32F39CA1">
          <wp:extent cx="4010025" cy="552450"/>
          <wp:effectExtent l="0" t="0" r="0" b="0"/>
          <wp:docPr id="123774238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742387" name="Picture 12377423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B1933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F76F0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8"/>
  </w:num>
  <w:num w:numId="4" w16cid:durableId="1408990895">
    <w:abstractNumId w:val="30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6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9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7"/>
  </w:num>
  <w:num w:numId="31" w16cid:durableId="222840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9583641">
    <w:abstractNumId w:val="27"/>
  </w:num>
  <w:num w:numId="33" w16cid:durableId="190036186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v3ZI1WK/2aznDkgiCP4eqMxweJoxb8mYDeKnJF2Rc/IvykkqMgrTtD4A1AE5UwhZg1fvBU/KHQGqPn15Q5LQ==" w:salt="9D2d9yEeBgCw8kyFBBBX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22E"/>
    <w:rsid w:val="000449FC"/>
    <w:rsid w:val="000453DE"/>
    <w:rsid w:val="00045487"/>
    <w:rsid w:val="0004634A"/>
    <w:rsid w:val="0005117D"/>
    <w:rsid w:val="00051190"/>
    <w:rsid w:val="00051CDF"/>
    <w:rsid w:val="00052C28"/>
    <w:rsid w:val="00055586"/>
    <w:rsid w:val="000558C6"/>
    <w:rsid w:val="000563B2"/>
    <w:rsid w:val="00056C26"/>
    <w:rsid w:val="000573BE"/>
    <w:rsid w:val="000577DB"/>
    <w:rsid w:val="00057819"/>
    <w:rsid w:val="0006662E"/>
    <w:rsid w:val="00066CB2"/>
    <w:rsid w:val="000674BC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97AD8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10C4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4FE"/>
    <w:rsid w:val="000E46D3"/>
    <w:rsid w:val="000E4AB6"/>
    <w:rsid w:val="000E5A6B"/>
    <w:rsid w:val="000E5B9C"/>
    <w:rsid w:val="000E638D"/>
    <w:rsid w:val="000E6E74"/>
    <w:rsid w:val="000E77A5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5C17"/>
    <w:rsid w:val="00107120"/>
    <w:rsid w:val="00107CAD"/>
    <w:rsid w:val="00111868"/>
    <w:rsid w:val="00111F86"/>
    <w:rsid w:val="00112A30"/>
    <w:rsid w:val="00113CBC"/>
    <w:rsid w:val="00114B32"/>
    <w:rsid w:val="00116B87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1E9D"/>
    <w:rsid w:val="00132BCD"/>
    <w:rsid w:val="001343FC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75D01"/>
    <w:rsid w:val="00180348"/>
    <w:rsid w:val="001808D4"/>
    <w:rsid w:val="0018189D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4BF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44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0CB0"/>
    <w:rsid w:val="001E2B80"/>
    <w:rsid w:val="001E5741"/>
    <w:rsid w:val="001E712C"/>
    <w:rsid w:val="001F037E"/>
    <w:rsid w:val="001F19EA"/>
    <w:rsid w:val="001F23F0"/>
    <w:rsid w:val="001F3120"/>
    <w:rsid w:val="001F31C8"/>
    <w:rsid w:val="001F39D6"/>
    <w:rsid w:val="001F476B"/>
    <w:rsid w:val="001F49C0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0799"/>
    <w:rsid w:val="00211AEE"/>
    <w:rsid w:val="00212381"/>
    <w:rsid w:val="002126AC"/>
    <w:rsid w:val="002130E6"/>
    <w:rsid w:val="002163AF"/>
    <w:rsid w:val="00217096"/>
    <w:rsid w:val="0021790D"/>
    <w:rsid w:val="00217DDA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27E0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1718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77695"/>
    <w:rsid w:val="00280A41"/>
    <w:rsid w:val="002810B2"/>
    <w:rsid w:val="00281327"/>
    <w:rsid w:val="00282C85"/>
    <w:rsid w:val="00284187"/>
    <w:rsid w:val="002852EA"/>
    <w:rsid w:val="002864AF"/>
    <w:rsid w:val="002925F6"/>
    <w:rsid w:val="0029261F"/>
    <w:rsid w:val="00292C40"/>
    <w:rsid w:val="00292E72"/>
    <w:rsid w:val="0029511F"/>
    <w:rsid w:val="00295EC2"/>
    <w:rsid w:val="002A278F"/>
    <w:rsid w:val="002A38D9"/>
    <w:rsid w:val="002A4111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E5B"/>
    <w:rsid w:val="002D061F"/>
    <w:rsid w:val="002D0882"/>
    <w:rsid w:val="002D29A5"/>
    <w:rsid w:val="002D2DBD"/>
    <w:rsid w:val="002D3F9F"/>
    <w:rsid w:val="002D4C44"/>
    <w:rsid w:val="002D4C8F"/>
    <w:rsid w:val="002D70DD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3504"/>
    <w:rsid w:val="002F40BF"/>
    <w:rsid w:val="002F4AC1"/>
    <w:rsid w:val="002F56B5"/>
    <w:rsid w:val="002F6219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07B74"/>
    <w:rsid w:val="00310094"/>
    <w:rsid w:val="00310694"/>
    <w:rsid w:val="00311A83"/>
    <w:rsid w:val="00313853"/>
    <w:rsid w:val="003159D0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059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2287"/>
    <w:rsid w:val="00383ED6"/>
    <w:rsid w:val="003842A0"/>
    <w:rsid w:val="003870F3"/>
    <w:rsid w:val="00391AEA"/>
    <w:rsid w:val="00391CF1"/>
    <w:rsid w:val="00392534"/>
    <w:rsid w:val="00393761"/>
    <w:rsid w:val="003938A1"/>
    <w:rsid w:val="00394799"/>
    <w:rsid w:val="00394A3E"/>
    <w:rsid w:val="00394C79"/>
    <w:rsid w:val="00394DC5"/>
    <w:rsid w:val="00394DD8"/>
    <w:rsid w:val="003958C7"/>
    <w:rsid w:val="003962B6"/>
    <w:rsid w:val="00397905"/>
    <w:rsid w:val="003A0B60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7CA6"/>
    <w:rsid w:val="004019DF"/>
    <w:rsid w:val="00402925"/>
    <w:rsid w:val="0040333D"/>
    <w:rsid w:val="00403752"/>
    <w:rsid w:val="00406829"/>
    <w:rsid w:val="0040689B"/>
    <w:rsid w:val="00407D1A"/>
    <w:rsid w:val="004103B4"/>
    <w:rsid w:val="004116A7"/>
    <w:rsid w:val="004116BD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2AE0"/>
    <w:rsid w:val="00433E4A"/>
    <w:rsid w:val="004340A7"/>
    <w:rsid w:val="00436E1E"/>
    <w:rsid w:val="004415E5"/>
    <w:rsid w:val="00442157"/>
    <w:rsid w:val="00443843"/>
    <w:rsid w:val="004446BA"/>
    <w:rsid w:val="0044497B"/>
    <w:rsid w:val="00450127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411F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E07A6"/>
    <w:rsid w:val="004E1056"/>
    <w:rsid w:val="004E2715"/>
    <w:rsid w:val="004E34B2"/>
    <w:rsid w:val="004E5D27"/>
    <w:rsid w:val="004E7427"/>
    <w:rsid w:val="004F01AC"/>
    <w:rsid w:val="004F0642"/>
    <w:rsid w:val="004F18C7"/>
    <w:rsid w:val="004F31F9"/>
    <w:rsid w:val="004F4050"/>
    <w:rsid w:val="004F57FC"/>
    <w:rsid w:val="004F5909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4809"/>
    <w:rsid w:val="005248BC"/>
    <w:rsid w:val="00524E6B"/>
    <w:rsid w:val="00525E04"/>
    <w:rsid w:val="00525FEB"/>
    <w:rsid w:val="005263DA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15C5"/>
    <w:rsid w:val="0056250D"/>
    <w:rsid w:val="00563A78"/>
    <w:rsid w:val="00565A6C"/>
    <w:rsid w:val="00567D28"/>
    <w:rsid w:val="00570037"/>
    <w:rsid w:val="00570A24"/>
    <w:rsid w:val="00572718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5ED"/>
    <w:rsid w:val="005A5AA5"/>
    <w:rsid w:val="005A7323"/>
    <w:rsid w:val="005A7330"/>
    <w:rsid w:val="005A7C26"/>
    <w:rsid w:val="005A7C57"/>
    <w:rsid w:val="005B0676"/>
    <w:rsid w:val="005B165D"/>
    <w:rsid w:val="005B26C4"/>
    <w:rsid w:val="005B41A3"/>
    <w:rsid w:val="005B465C"/>
    <w:rsid w:val="005B65A8"/>
    <w:rsid w:val="005B6F26"/>
    <w:rsid w:val="005B7E42"/>
    <w:rsid w:val="005B7F25"/>
    <w:rsid w:val="005C16F2"/>
    <w:rsid w:val="005C39D9"/>
    <w:rsid w:val="005C4811"/>
    <w:rsid w:val="005C6EDF"/>
    <w:rsid w:val="005D104A"/>
    <w:rsid w:val="005D1CFD"/>
    <w:rsid w:val="005D2D80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1F7D"/>
    <w:rsid w:val="005F308A"/>
    <w:rsid w:val="005F326F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0CC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4078"/>
    <w:rsid w:val="00625E03"/>
    <w:rsid w:val="00627BC9"/>
    <w:rsid w:val="00631377"/>
    <w:rsid w:val="00631A2E"/>
    <w:rsid w:val="00631B85"/>
    <w:rsid w:val="00632D09"/>
    <w:rsid w:val="0063473C"/>
    <w:rsid w:val="0063498B"/>
    <w:rsid w:val="0064066A"/>
    <w:rsid w:val="00640942"/>
    <w:rsid w:val="00640E23"/>
    <w:rsid w:val="00641173"/>
    <w:rsid w:val="006427D1"/>
    <w:rsid w:val="00643709"/>
    <w:rsid w:val="00643761"/>
    <w:rsid w:val="006437F0"/>
    <w:rsid w:val="0064698A"/>
    <w:rsid w:val="006508E1"/>
    <w:rsid w:val="00651636"/>
    <w:rsid w:val="00651B74"/>
    <w:rsid w:val="00651EB8"/>
    <w:rsid w:val="00654233"/>
    <w:rsid w:val="006558B7"/>
    <w:rsid w:val="006570D4"/>
    <w:rsid w:val="006572A4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919"/>
    <w:rsid w:val="00694B41"/>
    <w:rsid w:val="00694EFF"/>
    <w:rsid w:val="0069787A"/>
    <w:rsid w:val="006A0A06"/>
    <w:rsid w:val="006A1381"/>
    <w:rsid w:val="006A4186"/>
    <w:rsid w:val="006A4EB0"/>
    <w:rsid w:val="006A54BE"/>
    <w:rsid w:val="006A5B01"/>
    <w:rsid w:val="006A6542"/>
    <w:rsid w:val="006A7985"/>
    <w:rsid w:val="006B227C"/>
    <w:rsid w:val="006B35D1"/>
    <w:rsid w:val="006B4078"/>
    <w:rsid w:val="006B4F73"/>
    <w:rsid w:val="006B5E3E"/>
    <w:rsid w:val="006B62CE"/>
    <w:rsid w:val="006B73F6"/>
    <w:rsid w:val="006B7ECB"/>
    <w:rsid w:val="006C03FE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4D82"/>
    <w:rsid w:val="006D53C5"/>
    <w:rsid w:val="006D6EAE"/>
    <w:rsid w:val="006D745C"/>
    <w:rsid w:val="006E220F"/>
    <w:rsid w:val="006E3FDE"/>
    <w:rsid w:val="006E6031"/>
    <w:rsid w:val="006E6328"/>
    <w:rsid w:val="006E63B0"/>
    <w:rsid w:val="006E70D8"/>
    <w:rsid w:val="006F2A5B"/>
    <w:rsid w:val="006F57A2"/>
    <w:rsid w:val="006F6058"/>
    <w:rsid w:val="0070082C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411E"/>
    <w:rsid w:val="00735D19"/>
    <w:rsid w:val="00736CC3"/>
    <w:rsid w:val="007372F4"/>
    <w:rsid w:val="00740E1B"/>
    <w:rsid w:val="007411B0"/>
    <w:rsid w:val="0074141F"/>
    <w:rsid w:val="00741C96"/>
    <w:rsid w:val="00742836"/>
    <w:rsid w:val="00743706"/>
    <w:rsid w:val="00743973"/>
    <w:rsid w:val="00744021"/>
    <w:rsid w:val="00744569"/>
    <w:rsid w:val="00745097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7004E"/>
    <w:rsid w:val="007707E2"/>
    <w:rsid w:val="00770B77"/>
    <w:rsid w:val="00770E84"/>
    <w:rsid w:val="00771636"/>
    <w:rsid w:val="00771A2E"/>
    <w:rsid w:val="00773ED4"/>
    <w:rsid w:val="00774158"/>
    <w:rsid w:val="00774E75"/>
    <w:rsid w:val="0077555E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A19"/>
    <w:rsid w:val="00793E8C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D01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271C"/>
    <w:rsid w:val="007E47AB"/>
    <w:rsid w:val="007E5C51"/>
    <w:rsid w:val="007F13D8"/>
    <w:rsid w:val="007F423C"/>
    <w:rsid w:val="007F795F"/>
    <w:rsid w:val="007F7F44"/>
    <w:rsid w:val="008002B4"/>
    <w:rsid w:val="0080299A"/>
    <w:rsid w:val="00802FE4"/>
    <w:rsid w:val="008033F0"/>
    <w:rsid w:val="00803F5C"/>
    <w:rsid w:val="00804632"/>
    <w:rsid w:val="00806584"/>
    <w:rsid w:val="00807826"/>
    <w:rsid w:val="00807BC8"/>
    <w:rsid w:val="00812947"/>
    <w:rsid w:val="0081340A"/>
    <w:rsid w:val="0081354B"/>
    <w:rsid w:val="00813C75"/>
    <w:rsid w:val="00815035"/>
    <w:rsid w:val="008156FC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3B5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67D0B"/>
    <w:rsid w:val="008723BB"/>
    <w:rsid w:val="008728D2"/>
    <w:rsid w:val="00874E49"/>
    <w:rsid w:val="00875FFC"/>
    <w:rsid w:val="0088114B"/>
    <w:rsid w:val="008823B8"/>
    <w:rsid w:val="008829CB"/>
    <w:rsid w:val="00882FD3"/>
    <w:rsid w:val="00883E02"/>
    <w:rsid w:val="00884B79"/>
    <w:rsid w:val="008853FD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50A8"/>
    <w:rsid w:val="008A732D"/>
    <w:rsid w:val="008A7E29"/>
    <w:rsid w:val="008B0CA1"/>
    <w:rsid w:val="008B1C34"/>
    <w:rsid w:val="008B2964"/>
    <w:rsid w:val="008B2989"/>
    <w:rsid w:val="008B32CD"/>
    <w:rsid w:val="008B4E47"/>
    <w:rsid w:val="008B5836"/>
    <w:rsid w:val="008B59A3"/>
    <w:rsid w:val="008C13DF"/>
    <w:rsid w:val="008C2213"/>
    <w:rsid w:val="008C28FC"/>
    <w:rsid w:val="008C4411"/>
    <w:rsid w:val="008C51ED"/>
    <w:rsid w:val="008C562E"/>
    <w:rsid w:val="008C5822"/>
    <w:rsid w:val="008C5D79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138F"/>
    <w:rsid w:val="008E16E4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63B3"/>
    <w:rsid w:val="008F7C05"/>
    <w:rsid w:val="00900412"/>
    <w:rsid w:val="00900B8F"/>
    <w:rsid w:val="009013E1"/>
    <w:rsid w:val="009015D1"/>
    <w:rsid w:val="00901BBC"/>
    <w:rsid w:val="00901F9E"/>
    <w:rsid w:val="009021DF"/>
    <w:rsid w:val="00902623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09D4"/>
    <w:rsid w:val="00922458"/>
    <w:rsid w:val="00922FAB"/>
    <w:rsid w:val="00924161"/>
    <w:rsid w:val="00924BDB"/>
    <w:rsid w:val="00926E2E"/>
    <w:rsid w:val="00927673"/>
    <w:rsid w:val="009285FE"/>
    <w:rsid w:val="009303E7"/>
    <w:rsid w:val="009309BB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0B"/>
    <w:rsid w:val="00967DED"/>
    <w:rsid w:val="00972062"/>
    <w:rsid w:val="009736D6"/>
    <w:rsid w:val="009741BF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A1C30"/>
    <w:rsid w:val="009A5345"/>
    <w:rsid w:val="009A54A9"/>
    <w:rsid w:val="009A58D4"/>
    <w:rsid w:val="009A7284"/>
    <w:rsid w:val="009A747D"/>
    <w:rsid w:val="009B05C0"/>
    <w:rsid w:val="009B204E"/>
    <w:rsid w:val="009B2997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9F6ED9"/>
    <w:rsid w:val="009F7401"/>
    <w:rsid w:val="00A00C51"/>
    <w:rsid w:val="00A02A5C"/>
    <w:rsid w:val="00A02F89"/>
    <w:rsid w:val="00A068AE"/>
    <w:rsid w:val="00A10971"/>
    <w:rsid w:val="00A10AB3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36E"/>
    <w:rsid w:val="00A16867"/>
    <w:rsid w:val="00A2040C"/>
    <w:rsid w:val="00A208B7"/>
    <w:rsid w:val="00A22720"/>
    <w:rsid w:val="00A244A6"/>
    <w:rsid w:val="00A25AF4"/>
    <w:rsid w:val="00A25FD2"/>
    <w:rsid w:val="00A275D3"/>
    <w:rsid w:val="00A27F6E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3CA1"/>
    <w:rsid w:val="00A55D37"/>
    <w:rsid w:val="00A5701E"/>
    <w:rsid w:val="00A5712F"/>
    <w:rsid w:val="00A60DC3"/>
    <w:rsid w:val="00A617B1"/>
    <w:rsid w:val="00A625B8"/>
    <w:rsid w:val="00A62F66"/>
    <w:rsid w:val="00A64198"/>
    <w:rsid w:val="00A6446E"/>
    <w:rsid w:val="00A66B32"/>
    <w:rsid w:val="00A71632"/>
    <w:rsid w:val="00A751B2"/>
    <w:rsid w:val="00A7632C"/>
    <w:rsid w:val="00A76439"/>
    <w:rsid w:val="00A767A9"/>
    <w:rsid w:val="00A7768F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B6CF2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3FF6"/>
    <w:rsid w:val="00AD58D1"/>
    <w:rsid w:val="00AD7602"/>
    <w:rsid w:val="00AE1677"/>
    <w:rsid w:val="00AE2E55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21"/>
    <w:rsid w:val="00B1635F"/>
    <w:rsid w:val="00B17188"/>
    <w:rsid w:val="00B173A5"/>
    <w:rsid w:val="00B208E6"/>
    <w:rsid w:val="00B20CE1"/>
    <w:rsid w:val="00B217C9"/>
    <w:rsid w:val="00B22746"/>
    <w:rsid w:val="00B22A3C"/>
    <w:rsid w:val="00B231DC"/>
    <w:rsid w:val="00B23796"/>
    <w:rsid w:val="00B2404F"/>
    <w:rsid w:val="00B24B43"/>
    <w:rsid w:val="00B26147"/>
    <w:rsid w:val="00B27525"/>
    <w:rsid w:val="00B3016C"/>
    <w:rsid w:val="00B317D2"/>
    <w:rsid w:val="00B345F1"/>
    <w:rsid w:val="00B371FD"/>
    <w:rsid w:val="00B37B61"/>
    <w:rsid w:val="00B4027D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0FA9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3DE2"/>
    <w:rsid w:val="00B8404E"/>
    <w:rsid w:val="00B866E4"/>
    <w:rsid w:val="00B86D2D"/>
    <w:rsid w:val="00B87A4D"/>
    <w:rsid w:val="00B87F89"/>
    <w:rsid w:val="00B9089F"/>
    <w:rsid w:val="00B90A72"/>
    <w:rsid w:val="00B90E79"/>
    <w:rsid w:val="00B92269"/>
    <w:rsid w:val="00B93302"/>
    <w:rsid w:val="00B93558"/>
    <w:rsid w:val="00B93FE4"/>
    <w:rsid w:val="00B95364"/>
    <w:rsid w:val="00B953CA"/>
    <w:rsid w:val="00B95F34"/>
    <w:rsid w:val="00BA065F"/>
    <w:rsid w:val="00BA23F2"/>
    <w:rsid w:val="00BA44DF"/>
    <w:rsid w:val="00BA4FDB"/>
    <w:rsid w:val="00BA7970"/>
    <w:rsid w:val="00BA7A67"/>
    <w:rsid w:val="00BB10E8"/>
    <w:rsid w:val="00BB1235"/>
    <w:rsid w:val="00BB2959"/>
    <w:rsid w:val="00BB3020"/>
    <w:rsid w:val="00BB6AE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D00CB"/>
    <w:rsid w:val="00BD369B"/>
    <w:rsid w:val="00BD43CF"/>
    <w:rsid w:val="00BD6BDC"/>
    <w:rsid w:val="00BE4F39"/>
    <w:rsid w:val="00BE6F04"/>
    <w:rsid w:val="00BF1C8D"/>
    <w:rsid w:val="00BF1F24"/>
    <w:rsid w:val="00BF31EB"/>
    <w:rsid w:val="00BF3DD0"/>
    <w:rsid w:val="00BF4629"/>
    <w:rsid w:val="00BF4887"/>
    <w:rsid w:val="00BF5503"/>
    <w:rsid w:val="00BF58CA"/>
    <w:rsid w:val="00C0006C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650C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46E2C"/>
    <w:rsid w:val="00C54498"/>
    <w:rsid w:val="00C54AC7"/>
    <w:rsid w:val="00C56138"/>
    <w:rsid w:val="00C6001B"/>
    <w:rsid w:val="00C63057"/>
    <w:rsid w:val="00C6446D"/>
    <w:rsid w:val="00C648E4"/>
    <w:rsid w:val="00C6517C"/>
    <w:rsid w:val="00C65500"/>
    <w:rsid w:val="00C657D0"/>
    <w:rsid w:val="00C67E0A"/>
    <w:rsid w:val="00C67F7F"/>
    <w:rsid w:val="00C70B34"/>
    <w:rsid w:val="00C71433"/>
    <w:rsid w:val="00C715CA"/>
    <w:rsid w:val="00C7328F"/>
    <w:rsid w:val="00C761C2"/>
    <w:rsid w:val="00C76B45"/>
    <w:rsid w:val="00C81AC8"/>
    <w:rsid w:val="00C81BDF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119D"/>
    <w:rsid w:val="00D01403"/>
    <w:rsid w:val="00D02851"/>
    <w:rsid w:val="00D02C6D"/>
    <w:rsid w:val="00D031B0"/>
    <w:rsid w:val="00D03F28"/>
    <w:rsid w:val="00D048CF"/>
    <w:rsid w:val="00D06635"/>
    <w:rsid w:val="00D07CA0"/>
    <w:rsid w:val="00D07F16"/>
    <w:rsid w:val="00D105ED"/>
    <w:rsid w:val="00D10FF4"/>
    <w:rsid w:val="00D1486F"/>
    <w:rsid w:val="00D161B5"/>
    <w:rsid w:val="00D16713"/>
    <w:rsid w:val="00D1739F"/>
    <w:rsid w:val="00D23E5C"/>
    <w:rsid w:val="00D264A4"/>
    <w:rsid w:val="00D26A0D"/>
    <w:rsid w:val="00D271E0"/>
    <w:rsid w:val="00D30CB6"/>
    <w:rsid w:val="00D3363E"/>
    <w:rsid w:val="00D3395D"/>
    <w:rsid w:val="00D35F87"/>
    <w:rsid w:val="00D36D15"/>
    <w:rsid w:val="00D37005"/>
    <w:rsid w:val="00D37BC4"/>
    <w:rsid w:val="00D44040"/>
    <w:rsid w:val="00D445ED"/>
    <w:rsid w:val="00D449CA"/>
    <w:rsid w:val="00D45B49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5D50"/>
    <w:rsid w:val="00D75D78"/>
    <w:rsid w:val="00D76360"/>
    <w:rsid w:val="00D7674D"/>
    <w:rsid w:val="00D76A4D"/>
    <w:rsid w:val="00D77D81"/>
    <w:rsid w:val="00D77F0B"/>
    <w:rsid w:val="00D83877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B7E"/>
    <w:rsid w:val="00DA3DD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6FB1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2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079C8"/>
    <w:rsid w:val="00E07AD7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17B"/>
    <w:rsid w:val="00E4097C"/>
    <w:rsid w:val="00E40F4F"/>
    <w:rsid w:val="00E423A2"/>
    <w:rsid w:val="00E424A0"/>
    <w:rsid w:val="00E43D6C"/>
    <w:rsid w:val="00E44A26"/>
    <w:rsid w:val="00E44F5C"/>
    <w:rsid w:val="00E456F3"/>
    <w:rsid w:val="00E470A6"/>
    <w:rsid w:val="00E52839"/>
    <w:rsid w:val="00E5289E"/>
    <w:rsid w:val="00E52A39"/>
    <w:rsid w:val="00E54389"/>
    <w:rsid w:val="00E54DAF"/>
    <w:rsid w:val="00E54EE0"/>
    <w:rsid w:val="00E55200"/>
    <w:rsid w:val="00E55E32"/>
    <w:rsid w:val="00E55FC8"/>
    <w:rsid w:val="00E56F75"/>
    <w:rsid w:val="00E60D82"/>
    <w:rsid w:val="00E6223C"/>
    <w:rsid w:val="00E62B53"/>
    <w:rsid w:val="00E64378"/>
    <w:rsid w:val="00E64B06"/>
    <w:rsid w:val="00E662B2"/>
    <w:rsid w:val="00E674E3"/>
    <w:rsid w:val="00E67D5F"/>
    <w:rsid w:val="00E711BB"/>
    <w:rsid w:val="00E7293A"/>
    <w:rsid w:val="00E748E1"/>
    <w:rsid w:val="00E74F49"/>
    <w:rsid w:val="00E7631C"/>
    <w:rsid w:val="00E80C8C"/>
    <w:rsid w:val="00E8132A"/>
    <w:rsid w:val="00E81D2C"/>
    <w:rsid w:val="00E83BCC"/>
    <w:rsid w:val="00E8543C"/>
    <w:rsid w:val="00E8591A"/>
    <w:rsid w:val="00E866C6"/>
    <w:rsid w:val="00E90F1C"/>
    <w:rsid w:val="00E90F37"/>
    <w:rsid w:val="00E9207E"/>
    <w:rsid w:val="00E93620"/>
    <w:rsid w:val="00E93F73"/>
    <w:rsid w:val="00E94A7B"/>
    <w:rsid w:val="00E958A7"/>
    <w:rsid w:val="00E9627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A729B"/>
    <w:rsid w:val="00EB054D"/>
    <w:rsid w:val="00EB1805"/>
    <w:rsid w:val="00EB2D78"/>
    <w:rsid w:val="00EB4117"/>
    <w:rsid w:val="00EB67EB"/>
    <w:rsid w:val="00EB6AAE"/>
    <w:rsid w:val="00EB7A14"/>
    <w:rsid w:val="00EB7BBF"/>
    <w:rsid w:val="00EC08BA"/>
    <w:rsid w:val="00EC48B1"/>
    <w:rsid w:val="00EC524B"/>
    <w:rsid w:val="00EC65A9"/>
    <w:rsid w:val="00ED1498"/>
    <w:rsid w:val="00ED1BB2"/>
    <w:rsid w:val="00ED20A8"/>
    <w:rsid w:val="00ED21E1"/>
    <w:rsid w:val="00ED4FE3"/>
    <w:rsid w:val="00EE1A25"/>
    <w:rsid w:val="00EE292C"/>
    <w:rsid w:val="00EE2DA0"/>
    <w:rsid w:val="00EE32E0"/>
    <w:rsid w:val="00EE3CC7"/>
    <w:rsid w:val="00EE3F29"/>
    <w:rsid w:val="00EE5782"/>
    <w:rsid w:val="00EE6661"/>
    <w:rsid w:val="00EE6D3E"/>
    <w:rsid w:val="00EE7C47"/>
    <w:rsid w:val="00EF3501"/>
    <w:rsid w:val="00EF4057"/>
    <w:rsid w:val="00EF4959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6FDB"/>
    <w:rsid w:val="00F37AC7"/>
    <w:rsid w:val="00F4155E"/>
    <w:rsid w:val="00F41F98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510"/>
    <w:rsid w:val="00F60BE4"/>
    <w:rsid w:val="00F61C09"/>
    <w:rsid w:val="00F62C1A"/>
    <w:rsid w:val="00F63F2E"/>
    <w:rsid w:val="00F64E18"/>
    <w:rsid w:val="00F65134"/>
    <w:rsid w:val="00F65303"/>
    <w:rsid w:val="00F66098"/>
    <w:rsid w:val="00F66E3C"/>
    <w:rsid w:val="00F70653"/>
    <w:rsid w:val="00F707DF"/>
    <w:rsid w:val="00F70D3C"/>
    <w:rsid w:val="00F70E0C"/>
    <w:rsid w:val="00F74012"/>
    <w:rsid w:val="00F74680"/>
    <w:rsid w:val="00F76E83"/>
    <w:rsid w:val="00F77D71"/>
    <w:rsid w:val="00F8176A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0C51"/>
    <w:rsid w:val="00FA1FEF"/>
    <w:rsid w:val="00FA251F"/>
    <w:rsid w:val="00FA3F13"/>
    <w:rsid w:val="00FA4FEB"/>
    <w:rsid w:val="00FA6BB0"/>
    <w:rsid w:val="00FA6C98"/>
    <w:rsid w:val="00FB119D"/>
    <w:rsid w:val="00FB2247"/>
    <w:rsid w:val="00FB30E9"/>
    <w:rsid w:val="00FB38E6"/>
    <w:rsid w:val="00FB4363"/>
    <w:rsid w:val="00FB587D"/>
    <w:rsid w:val="00FC1130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D7FF7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5BB953"/>
    <w:rsid w:val="079C706E"/>
    <w:rsid w:val="07B118A0"/>
    <w:rsid w:val="08325812"/>
    <w:rsid w:val="086971EF"/>
    <w:rsid w:val="0935038E"/>
    <w:rsid w:val="099FBBDA"/>
    <w:rsid w:val="0A4F65E4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D35EBB9"/>
    <w:rsid w:val="1EF71313"/>
    <w:rsid w:val="1F94F499"/>
    <w:rsid w:val="2038B17F"/>
    <w:rsid w:val="21A91879"/>
    <w:rsid w:val="21F4D9B6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A9A3BC"/>
    <w:rsid w:val="2DDB947B"/>
    <w:rsid w:val="2E2FBD6B"/>
    <w:rsid w:val="2E30EB2B"/>
    <w:rsid w:val="2F3C58F0"/>
    <w:rsid w:val="3177B6B8"/>
    <w:rsid w:val="3307AFBC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7FD63E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07BE1D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F1BA188-13BA-41B0-9542-9F93113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287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A26"/>
    <w:rPr>
      <w:b/>
      <w:bCs/>
      <w:sz w:val="20"/>
      <w:szCs w:val="20"/>
    </w:r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5263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rop.gov.cz/cs/ms-202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A73CC243B44F158096719A4C379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76847-7B47-4175-AC4E-F529D64E3645}"/>
      </w:docPartPr>
      <w:docPartBody>
        <w:p w:rsidR="001B2826" w:rsidRDefault="006D745C" w:rsidP="006D745C">
          <w:pPr>
            <w:pStyle w:val="BBA73CC243B44F158096719A4C37974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4A78F5AA974A539C112A240C5ED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12969-DCD1-4F4C-A56B-1341CC0255EF}"/>
      </w:docPartPr>
      <w:docPartBody>
        <w:p w:rsidR="001B2826" w:rsidRDefault="006D745C" w:rsidP="006D745C">
          <w:pPr>
            <w:pStyle w:val="E74A78F5AA974A539C112A240C5EDF7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62D50693444F64B0FD0014AD6519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7AFB2-8C96-4EA0-A969-C97930E70E72}"/>
      </w:docPartPr>
      <w:docPartBody>
        <w:p w:rsidR="001B2826" w:rsidRDefault="006D745C" w:rsidP="006D745C">
          <w:pPr>
            <w:pStyle w:val="E262D50693444F64B0FD0014AD6519C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8C4F47D227445FB8556E181AE48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13879-D075-442F-91A0-447F9ABEFD38}"/>
      </w:docPartPr>
      <w:docPartBody>
        <w:p w:rsidR="00277695" w:rsidRDefault="001F49C0" w:rsidP="001F49C0">
          <w:pPr>
            <w:pStyle w:val="948C4F47D227445FB8556E181AE480D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A6E4B5DBDB47C493BE281C969567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270EE-70B2-4689-91FE-395C20DFC777}"/>
      </w:docPartPr>
      <w:docPartBody>
        <w:p w:rsidR="00277695" w:rsidRDefault="00277695" w:rsidP="00277695">
          <w:pPr>
            <w:pStyle w:val="0AA6E4B5DBDB47C493BE281C9695678E"/>
          </w:pPr>
          <w:r w:rsidRPr="5033698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804DDF761834F01A46895B1E18E8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6E83F-934B-4634-B783-15A9E9846BA4}"/>
      </w:docPartPr>
      <w:docPartBody>
        <w:p w:rsidR="005B41A3" w:rsidRDefault="00600CC5" w:rsidP="00600CC5">
          <w:pPr>
            <w:pStyle w:val="D804DDF761834F01A46895B1E18E8C91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C0F19A2B2A348DCA153475EA8477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B360F-830A-4D20-9DFE-7FDCFEA2DC21}"/>
      </w:docPartPr>
      <w:docPartBody>
        <w:p w:rsidR="005B41A3" w:rsidRDefault="00600CC5" w:rsidP="00600CC5">
          <w:pPr>
            <w:pStyle w:val="4C0F19A2B2A348DCA153475EA84770F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6A0D44592BD741AAA1466F936550B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4601B-7F68-4C1B-834B-FAD67C3295FD}"/>
      </w:docPartPr>
      <w:docPartBody>
        <w:p w:rsidR="005B41A3" w:rsidRDefault="00600CC5" w:rsidP="00600CC5">
          <w:pPr>
            <w:pStyle w:val="6A0D44592BD741AAA1466F936550BD45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93B23BED37D4A54B6241EF9C7BCE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DCC3A-5D04-4B81-900D-6803F6FBA13E}"/>
      </w:docPartPr>
      <w:docPartBody>
        <w:p w:rsidR="005B41A3" w:rsidRDefault="00600CC5" w:rsidP="00600CC5">
          <w:pPr>
            <w:pStyle w:val="893B23BED37D4A54B6241EF9C7BCEA9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749CAB1A3A487EAAA31337DFDC3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52B3BE-5F89-4543-A92F-C6660BFDA69D}"/>
      </w:docPartPr>
      <w:docPartBody>
        <w:p w:rsidR="005B41A3" w:rsidRDefault="00600CC5" w:rsidP="00600CC5">
          <w:pPr>
            <w:pStyle w:val="1A749CAB1A3A487EAAA31337DFDC3DC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9DD662F8819148B7BDB50AC32EB61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2B308-9E1C-47A9-9851-28B89E353BA2}"/>
      </w:docPartPr>
      <w:docPartBody>
        <w:p w:rsidR="005B41A3" w:rsidRDefault="00600CC5" w:rsidP="00600CC5">
          <w:pPr>
            <w:pStyle w:val="9DD662F8819148B7BDB50AC32EB6117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EE0880B7764D81B8ABA6BDDD178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FFDCBE-428E-4C50-93C8-FA451F0E5B15}"/>
      </w:docPartPr>
      <w:docPartBody>
        <w:p w:rsidR="005B41A3" w:rsidRDefault="00600CC5" w:rsidP="00600CC5">
          <w:pPr>
            <w:pStyle w:val="93EE0880B7764D81B8ABA6BDDD178C1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3C2F8E5284BFE9CEE49E0CFB73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D0DFF-E33E-4DD6-A9ED-7635E05E089C}"/>
      </w:docPartPr>
      <w:docPartBody>
        <w:p w:rsidR="005B41A3" w:rsidRDefault="00600CC5" w:rsidP="00600CC5">
          <w:pPr>
            <w:pStyle w:val="4AA3C2F8E5284BFE9CEE49E0CFB7337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6FCFDACFCF840A38C20C3D30012EA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62581-6782-4C6F-A4B6-55825270AB37}"/>
      </w:docPartPr>
      <w:docPartBody>
        <w:p w:rsidR="005B41A3" w:rsidRDefault="00600CC5" w:rsidP="00600CC5">
          <w:pPr>
            <w:pStyle w:val="36FCFDACFCF840A38C20C3D30012EA9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50224244D643AA87B665061BD9FE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B53CD-D4CD-497E-9A5D-57E3EBF8AD83}"/>
      </w:docPartPr>
      <w:docPartBody>
        <w:p w:rsidR="005B41A3" w:rsidRDefault="00600CC5" w:rsidP="00600CC5">
          <w:pPr>
            <w:pStyle w:val="C450224244D643AA87B665061BD9FE1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D0CEE6D232C647CD9C82B143927407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137BBD-AFA6-4750-B7B1-7EB64A2A7616}"/>
      </w:docPartPr>
      <w:docPartBody>
        <w:p w:rsidR="005B41A3" w:rsidRDefault="00600CC5" w:rsidP="00600CC5">
          <w:pPr>
            <w:pStyle w:val="D0CEE6D232C647CD9C82B1439274078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681AB328164351B65BF0D9AF54FF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D227D0-01C4-40EE-8230-0058F8F9718C}"/>
      </w:docPartPr>
      <w:docPartBody>
        <w:p w:rsidR="005B41A3" w:rsidRDefault="00600CC5" w:rsidP="00600CC5">
          <w:pPr>
            <w:pStyle w:val="74681AB328164351B65BF0D9AF54FF7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3E5D72AFF14A739A36DD182049C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ACECCD-AAF4-4CC1-AD50-A640CA44B45C}"/>
      </w:docPartPr>
      <w:docPartBody>
        <w:p w:rsidR="005B41A3" w:rsidRDefault="00600CC5" w:rsidP="00600CC5">
          <w:pPr>
            <w:pStyle w:val="3B3E5D72AFF14A739A36DD182049C2A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1C6F609C2B4402E8079942D2A7BB4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C66F0B-3C8E-475E-9F71-DCA86E2B23B1}"/>
      </w:docPartPr>
      <w:docPartBody>
        <w:p w:rsidR="005B41A3" w:rsidRDefault="00600CC5" w:rsidP="00600CC5">
          <w:pPr>
            <w:pStyle w:val="81C6F609C2B4402E8079942D2A7BB40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2458096FE4D43CD838DA80722DA4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103DB-0FEC-46AD-AAA9-CC769CB9B8B9}"/>
      </w:docPartPr>
      <w:docPartBody>
        <w:p w:rsidR="005B41A3" w:rsidRDefault="00600CC5" w:rsidP="00600CC5">
          <w:pPr>
            <w:pStyle w:val="92458096FE4D43CD838DA80722DA469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D613484A824514AFB02CA7A685A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85866-1A5A-429C-9C3D-1C2793611BF3}"/>
      </w:docPartPr>
      <w:docPartBody>
        <w:p w:rsidR="005B41A3" w:rsidRDefault="00600CC5" w:rsidP="00600CC5">
          <w:pPr>
            <w:pStyle w:val="B1D613484A824514AFB02CA7A685AE9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81342A26AB4B58AEAAEDF0AF8E5F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71B8-DBD8-4CC5-AA2B-CC56D20B7FD1}"/>
      </w:docPartPr>
      <w:docPartBody>
        <w:p w:rsidR="005B41A3" w:rsidRDefault="00600CC5" w:rsidP="00600CC5">
          <w:pPr>
            <w:pStyle w:val="2A81342A26AB4B58AEAAEDF0AF8E5F9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A3BF9052FFA4ACDBAACE9DF314396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0E168-702D-45F5-BAB8-3CEBEFB0F30A}"/>
      </w:docPartPr>
      <w:docPartBody>
        <w:p w:rsidR="005B41A3" w:rsidRDefault="00600CC5" w:rsidP="00600CC5">
          <w:pPr>
            <w:pStyle w:val="AA3BF9052FFA4ACDBAACE9DF3143969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CFF5CB83D481E9F36D8ACA4697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2A29C6-31F3-4AE5-A92C-CD45CF270ABC}"/>
      </w:docPartPr>
      <w:docPartBody>
        <w:p w:rsidR="005B41A3" w:rsidRDefault="00600CC5" w:rsidP="00600CC5">
          <w:pPr>
            <w:pStyle w:val="0F1CFF5CB83D481E9F36D8ACA4697C5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25B80282DBD463D82456FAF0F244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21374-A561-46B9-B294-972796BF9F70}"/>
      </w:docPartPr>
      <w:docPartBody>
        <w:p w:rsidR="005B41A3" w:rsidRDefault="00600CC5" w:rsidP="00600CC5">
          <w:pPr>
            <w:pStyle w:val="525B80282DBD463D82456FAF0F24484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FD8122CCFC49A398A804866BE07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CF0FF-69D7-4029-BD17-2ECC69251330}"/>
      </w:docPartPr>
      <w:docPartBody>
        <w:p w:rsidR="005B41A3" w:rsidRDefault="005B41A3" w:rsidP="005B41A3">
          <w:pPr>
            <w:pStyle w:val="B7FD8122CCFC49A398A804866BE076F1"/>
          </w:pPr>
          <w:r w:rsidRPr="00A2042B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4422E"/>
    <w:rsid w:val="00092DA8"/>
    <w:rsid w:val="000A7FAF"/>
    <w:rsid w:val="000E5A6B"/>
    <w:rsid w:val="000E5B9C"/>
    <w:rsid w:val="001343FC"/>
    <w:rsid w:val="00140169"/>
    <w:rsid w:val="00196F71"/>
    <w:rsid w:val="001B2826"/>
    <w:rsid w:val="001D0D4A"/>
    <w:rsid w:val="001F19EA"/>
    <w:rsid w:val="001F49C0"/>
    <w:rsid w:val="00200FD7"/>
    <w:rsid w:val="002163AF"/>
    <w:rsid w:val="00217DDA"/>
    <w:rsid w:val="00223594"/>
    <w:rsid w:val="00243D35"/>
    <w:rsid w:val="00266639"/>
    <w:rsid w:val="00272D81"/>
    <w:rsid w:val="00277695"/>
    <w:rsid w:val="00297325"/>
    <w:rsid w:val="002C374D"/>
    <w:rsid w:val="002E02DA"/>
    <w:rsid w:val="002F75BE"/>
    <w:rsid w:val="00342D19"/>
    <w:rsid w:val="00354DD1"/>
    <w:rsid w:val="00373782"/>
    <w:rsid w:val="00376F32"/>
    <w:rsid w:val="003E4B2F"/>
    <w:rsid w:val="00412268"/>
    <w:rsid w:val="00414B17"/>
    <w:rsid w:val="00425E79"/>
    <w:rsid w:val="00432AE0"/>
    <w:rsid w:val="004366AC"/>
    <w:rsid w:val="00473F6A"/>
    <w:rsid w:val="00474B65"/>
    <w:rsid w:val="00482018"/>
    <w:rsid w:val="0048505C"/>
    <w:rsid w:val="004E1056"/>
    <w:rsid w:val="00520408"/>
    <w:rsid w:val="00521F2C"/>
    <w:rsid w:val="00564666"/>
    <w:rsid w:val="00581228"/>
    <w:rsid w:val="005A3CE4"/>
    <w:rsid w:val="005B1D1C"/>
    <w:rsid w:val="005B41A3"/>
    <w:rsid w:val="005C6EDF"/>
    <w:rsid w:val="005D0DB4"/>
    <w:rsid w:val="005E3DAC"/>
    <w:rsid w:val="00600CC5"/>
    <w:rsid w:val="006159EE"/>
    <w:rsid w:val="0063473C"/>
    <w:rsid w:val="006457B9"/>
    <w:rsid w:val="00654233"/>
    <w:rsid w:val="00674F41"/>
    <w:rsid w:val="006A4C43"/>
    <w:rsid w:val="006B29CC"/>
    <w:rsid w:val="006D4D82"/>
    <w:rsid w:val="006D745C"/>
    <w:rsid w:val="006E6328"/>
    <w:rsid w:val="00703B73"/>
    <w:rsid w:val="0072701A"/>
    <w:rsid w:val="0074141F"/>
    <w:rsid w:val="00742DCE"/>
    <w:rsid w:val="007502B2"/>
    <w:rsid w:val="007516A0"/>
    <w:rsid w:val="0077555E"/>
    <w:rsid w:val="00793193"/>
    <w:rsid w:val="00793E8C"/>
    <w:rsid w:val="007B568F"/>
    <w:rsid w:val="007D47A3"/>
    <w:rsid w:val="00866980"/>
    <w:rsid w:val="008B4E47"/>
    <w:rsid w:val="008C51ED"/>
    <w:rsid w:val="008E1A41"/>
    <w:rsid w:val="00961982"/>
    <w:rsid w:val="0096538B"/>
    <w:rsid w:val="009825F5"/>
    <w:rsid w:val="009A5345"/>
    <w:rsid w:val="009D6132"/>
    <w:rsid w:val="00A10523"/>
    <w:rsid w:val="00A275D3"/>
    <w:rsid w:val="00A751B2"/>
    <w:rsid w:val="00AA4F60"/>
    <w:rsid w:val="00AA7A0E"/>
    <w:rsid w:val="00AC1D25"/>
    <w:rsid w:val="00AE6518"/>
    <w:rsid w:val="00AF2C8F"/>
    <w:rsid w:val="00AF4C98"/>
    <w:rsid w:val="00B0111E"/>
    <w:rsid w:val="00B22A3C"/>
    <w:rsid w:val="00B404B2"/>
    <w:rsid w:val="00B43040"/>
    <w:rsid w:val="00B74AEA"/>
    <w:rsid w:val="00B953CA"/>
    <w:rsid w:val="00B958D0"/>
    <w:rsid w:val="00BC03B9"/>
    <w:rsid w:val="00BC63E5"/>
    <w:rsid w:val="00C2650C"/>
    <w:rsid w:val="00C32923"/>
    <w:rsid w:val="00C6649F"/>
    <w:rsid w:val="00C9266E"/>
    <w:rsid w:val="00CA0DB6"/>
    <w:rsid w:val="00CA19E0"/>
    <w:rsid w:val="00CB291F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8001E"/>
    <w:rsid w:val="00EA16FF"/>
    <w:rsid w:val="00EA729B"/>
    <w:rsid w:val="00EC01CB"/>
    <w:rsid w:val="00EF4959"/>
    <w:rsid w:val="00F1490D"/>
    <w:rsid w:val="00F27799"/>
    <w:rsid w:val="00F450EE"/>
    <w:rsid w:val="00F66098"/>
    <w:rsid w:val="00F71FEE"/>
    <w:rsid w:val="00FA0964"/>
    <w:rsid w:val="00FB1808"/>
    <w:rsid w:val="00FB1940"/>
    <w:rsid w:val="00FB587D"/>
    <w:rsid w:val="00FD7FF7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B41A3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BBA73CC243B44F158096719A4C379747">
    <w:name w:val="BBA73CC243B44F158096719A4C379747"/>
    <w:rsid w:val="006D745C"/>
  </w:style>
  <w:style w:type="paragraph" w:customStyle="1" w:styleId="E74A78F5AA974A539C112A240C5EDF7C">
    <w:name w:val="E74A78F5AA974A539C112A240C5EDF7C"/>
    <w:rsid w:val="006D745C"/>
  </w:style>
  <w:style w:type="paragraph" w:customStyle="1" w:styleId="E262D50693444F64B0FD0014AD6519C0">
    <w:name w:val="E262D50693444F64B0FD0014AD6519C0"/>
    <w:rsid w:val="006D745C"/>
  </w:style>
  <w:style w:type="paragraph" w:customStyle="1" w:styleId="0AA6E4B5DBDB47C493BE281C9695678E">
    <w:name w:val="0AA6E4B5DBDB47C493BE281C9695678E"/>
    <w:rsid w:val="00277695"/>
  </w:style>
  <w:style w:type="paragraph" w:customStyle="1" w:styleId="948C4F47D227445FB8556E181AE480DE">
    <w:name w:val="948C4F47D227445FB8556E181AE480DE"/>
    <w:rsid w:val="001F49C0"/>
  </w:style>
  <w:style w:type="paragraph" w:customStyle="1" w:styleId="D804DDF761834F01A46895B1E18E8C91">
    <w:name w:val="D804DDF761834F01A46895B1E18E8C91"/>
    <w:rsid w:val="00600CC5"/>
  </w:style>
  <w:style w:type="paragraph" w:customStyle="1" w:styleId="4C0F19A2B2A348DCA153475EA84770F4">
    <w:name w:val="4C0F19A2B2A348DCA153475EA84770F4"/>
    <w:rsid w:val="00600CC5"/>
  </w:style>
  <w:style w:type="paragraph" w:customStyle="1" w:styleId="6A0D44592BD741AAA1466F936550BD45">
    <w:name w:val="6A0D44592BD741AAA1466F936550BD45"/>
    <w:rsid w:val="00600CC5"/>
  </w:style>
  <w:style w:type="paragraph" w:customStyle="1" w:styleId="893B23BED37D4A54B6241EF9C7BCEA97">
    <w:name w:val="893B23BED37D4A54B6241EF9C7BCEA97"/>
    <w:rsid w:val="00600CC5"/>
  </w:style>
  <w:style w:type="paragraph" w:customStyle="1" w:styleId="1A749CAB1A3A487EAAA31337DFDC3DC6">
    <w:name w:val="1A749CAB1A3A487EAAA31337DFDC3DC6"/>
    <w:rsid w:val="00600CC5"/>
  </w:style>
  <w:style w:type="paragraph" w:customStyle="1" w:styleId="9DD662F8819148B7BDB50AC32EB61175">
    <w:name w:val="9DD662F8819148B7BDB50AC32EB61175"/>
    <w:rsid w:val="00600CC5"/>
  </w:style>
  <w:style w:type="paragraph" w:customStyle="1" w:styleId="93EE0880B7764D81B8ABA6BDDD178C19">
    <w:name w:val="93EE0880B7764D81B8ABA6BDDD178C19"/>
    <w:rsid w:val="00600CC5"/>
  </w:style>
  <w:style w:type="paragraph" w:customStyle="1" w:styleId="4AA3C2F8E5284BFE9CEE49E0CFB73378">
    <w:name w:val="4AA3C2F8E5284BFE9CEE49E0CFB73378"/>
    <w:rsid w:val="00600CC5"/>
  </w:style>
  <w:style w:type="paragraph" w:customStyle="1" w:styleId="36FCFDACFCF840A38C20C3D30012EA92">
    <w:name w:val="36FCFDACFCF840A38C20C3D30012EA92"/>
    <w:rsid w:val="00600CC5"/>
  </w:style>
  <w:style w:type="paragraph" w:customStyle="1" w:styleId="C450224244D643AA87B665061BD9FE14">
    <w:name w:val="C450224244D643AA87B665061BD9FE14"/>
    <w:rsid w:val="00600CC5"/>
  </w:style>
  <w:style w:type="paragraph" w:customStyle="1" w:styleId="D0CEE6D232C647CD9C82B14392740780">
    <w:name w:val="D0CEE6D232C647CD9C82B14392740780"/>
    <w:rsid w:val="00600CC5"/>
  </w:style>
  <w:style w:type="paragraph" w:customStyle="1" w:styleId="74681AB328164351B65BF0D9AF54FF75">
    <w:name w:val="74681AB328164351B65BF0D9AF54FF75"/>
    <w:rsid w:val="00600CC5"/>
  </w:style>
  <w:style w:type="paragraph" w:customStyle="1" w:styleId="3B3E5D72AFF14A739A36DD182049C2AC">
    <w:name w:val="3B3E5D72AFF14A739A36DD182049C2AC"/>
    <w:rsid w:val="00600CC5"/>
  </w:style>
  <w:style w:type="paragraph" w:customStyle="1" w:styleId="81C6F609C2B4402E8079942D2A7BB40C">
    <w:name w:val="81C6F609C2B4402E8079942D2A7BB40C"/>
    <w:rsid w:val="00600CC5"/>
  </w:style>
  <w:style w:type="paragraph" w:customStyle="1" w:styleId="92458096FE4D43CD838DA80722DA4697">
    <w:name w:val="92458096FE4D43CD838DA80722DA4697"/>
    <w:rsid w:val="00600CC5"/>
  </w:style>
  <w:style w:type="paragraph" w:customStyle="1" w:styleId="B1D613484A824514AFB02CA7A685AE98">
    <w:name w:val="B1D613484A824514AFB02CA7A685AE98"/>
    <w:rsid w:val="00600CC5"/>
  </w:style>
  <w:style w:type="paragraph" w:customStyle="1" w:styleId="2A81342A26AB4B58AEAAEDF0AF8E5F97">
    <w:name w:val="2A81342A26AB4B58AEAAEDF0AF8E5F97"/>
    <w:rsid w:val="00600CC5"/>
  </w:style>
  <w:style w:type="paragraph" w:customStyle="1" w:styleId="AA3BF9052FFA4ACDBAACE9DF31439696">
    <w:name w:val="AA3BF9052FFA4ACDBAACE9DF31439696"/>
    <w:rsid w:val="00600CC5"/>
  </w:style>
  <w:style w:type="paragraph" w:customStyle="1" w:styleId="0F1CFF5CB83D481E9F36D8ACA4697C50">
    <w:name w:val="0F1CFF5CB83D481E9F36D8ACA4697C50"/>
    <w:rsid w:val="00600CC5"/>
  </w:style>
  <w:style w:type="paragraph" w:customStyle="1" w:styleId="525B80282DBD463D82456FAF0F244842">
    <w:name w:val="525B80282DBD463D82456FAF0F244842"/>
    <w:rsid w:val="00600CC5"/>
  </w:style>
  <w:style w:type="paragraph" w:customStyle="1" w:styleId="B7FD8122CCFC49A398A804866BE076F1">
    <w:name w:val="B7FD8122CCFC49A398A804866BE076F1"/>
    <w:rsid w:val="005B4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B67EB-43CB-4C0E-9DEE-C8CDA4A55D26}"/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30e291ad-f7e7-49f6-86f9-67da3b83edbb"/>
    <ds:schemaRef ds:uri="http://schemas.openxmlformats.org/package/2006/metadata/core-properties"/>
    <ds:schemaRef ds:uri="55b9b8e6-ce93-484b-85c3-60be995bde3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1537</Words>
  <Characters>9072</Characters>
  <Application>Microsoft Office Word</Application>
  <DocSecurity>0</DocSecurity>
  <Lines>75</Lines>
  <Paragraphs>21</Paragraphs>
  <ScaleCrop>false</ScaleCrop>
  <Company>CRR.CZ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93</cp:revision>
  <cp:lastPrinted>2025-10-07T02:13:00Z</cp:lastPrinted>
  <dcterms:created xsi:type="dcterms:W3CDTF">2026-03-24T22:48:00Z</dcterms:created>
  <dcterms:modified xsi:type="dcterms:W3CDTF">2026-04-30T08:18:00Z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