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0A17680D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00EB417A">
        <w:rPr>
          <w:b/>
          <w:bCs/>
        </w:rPr>
        <w:t>SC</w:t>
      </w:r>
      <w:r w:rsidR="00CE57A0" w:rsidRPr="00EB417A">
        <w:rPr>
          <w:b/>
          <w:bCs/>
        </w:rPr>
        <w:t>2</w:t>
      </w:r>
      <w:r w:rsidRPr="00EB417A">
        <w:rPr>
          <w:b/>
          <w:bCs/>
        </w:rPr>
        <w:t>.</w:t>
      </w:r>
      <w:r w:rsidR="00580B78">
        <w:rPr>
          <w:b/>
          <w:bCs/>
        </w:rPr>
        <w:t>5</w:t>
      </w:r>
      <w:r w:rsidR="00EB417A" w:rsidRPr="00EB417A">
        <w:rPr>
          <w:b/>
          <w:bCs/>
          <w:smallCaps/>
        </w:rPr>
        <w:t xml:space="preserve"> </w:t>
      </w:r>
      <w:r w:rsidR="00580B78">
        <w:rPr>
          <w:b/>
          <w:bCs/>
          <w:smallCaps/>
        </w:rPr>
        <w:t>SNÍŽENÍ ENERGETICKÉ NÁROČNOSTI V SEKTORU BYDLENÍ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502B5CB7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580B78" w:rsidRPr="00580B78">
        <w:rPr>
          <w:b/>
          <w:bCs/>
          <w:color w:val="C00000"/>
        </w:rPr>
        <w:t>Energeticky úsporná opatření v bytových domech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1141EB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AE6BFD5" w:rsidR="00924161" w:rsidRPr="00EB417A" w:rsidRDefault="0055042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1141EB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1141EB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9B98FD9" w:rsidR="0006662E" w:rsidRPr="00EB417A" w:rsidRDefault="0055042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1141EB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1141EB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86233F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4C273616" w:rsidR="00DF36B3" w:rsidRPr="00EB417A" w:rsidRDefault="7CD1AAD9" w:rsidP="0086233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86233F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082975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86233F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86233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082975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24E261A7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86233F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082975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86233F" w:rsidRDefault="00082975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862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86233F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86233F">
              <w:t xml:space="preserve">ANO, </w:t>
            </w:r>
            <w:r w:rsidR="00E9658C" w:rsidRPr="0086233F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86233F" w:rsidRDefault="001D4DC2" w:rsidP="001D4DC2">
                <w:pPr>
                  <w:jc w:val="both"/>
                </w:pPr>
                <w:r w:rsidRPr="008623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86233F" w:rsidRDefault="001D4DC2" w:rsidP="001D4DC2">
            <w:pPr>
              <w:jc w:val="both"/>
            </w:pPr>
            <w:r w:rsidRPr="0086233F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86233F" w:rsidRDefault="00D02851" w:rsidP="001D4DC2">
                <w:pPr>
                  <w:jc w:val="both"/>
                </w:pPr>
                <w:r w:rsidRPr="008623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86233F" w:rsidRDefault="001D4DC2" w:rsidP="001D4DC2">
            <w:pPr>
              <w:jc w:val="both"/>
            </w:pPr>
            <w:r w:rsidRPr="0086233F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8623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208CD10B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  <w:r w:rsidR="0014270F">
              <w:rPr>
                <w:b/>
                <w:bCs/>
              </w:rPr>
              <w:t>.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8623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8623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79814D22" w:rsidR="00D271E0" w:rsidRPr="00EB417A" w:rsidRDefault="0086233F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132F03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4E98A9C5" w:rsidR="00E01483" w:rsidRPr="00EB417A" w:rsidRDefault="00580B78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Je </w:t>
            </w:r>
            <w:r w:rsidRPr="00580B78">
              <w:rPr>
                <w:b/>
                <w:bCs/>
              </w:rPr>
              <w:t>objekt, na který byla poskytnuta podpora využíván a zapsán v katastru nemovitostí jako bytový dům, nebo objekt k</w:t>
            </w:r>
            <w:r>
              <w:rPr>
                <w:b/>
                <w:bCs/>
              </w:rPr>
              <w:t> </w:t>
            </w:r>
            <w:r w:rsidRPr="00580B78">
              <w:rPr>
                <w:b/>
                <w:bCs/>
              </w:rPr>
              <w:t>bydlen</w:t>
            </w:r>
            <w:r>
              <w:rPr>
                <w:b/>
                <w:bCs/>
              </w:rPr>
              <w:t>í?</w:t>
            </w:r>
          </w:p>
        </w:tc>
      </w:tr>
      <w:tr w:rsidR="00E1079A" w:rsidRPr="00EB417A" w14:paraId="6A3402A4" w14:textId="77777777" w:rsidTr="00580B78">
        <w:trPr>
          <w:trHeight w:val="34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40A3C75F" w:rsidR="00E1079A" w:rsidRPr="00E1079A" w:rsidRDefault="00580B78" w:rsidP="00132F03">
            <w:pPr>
              <w:tabs>
                <w:tab w:val="left" w:pos="306"/>
              </w:tabs>
              <w:ind w:left="22"/>
              <w:jc w:val="both"/>
            </w:pPr>
            <w:r w:rsidRPr="00580B78">
              <w:t>A</w:t>
            </w:r>
            <w:r>
              <w:t>NO</w:t>
            </w:r>
            <w:r w:rsidRPr="00580B78">
              <w:t>, budovy jsou užívány jako bytové domy, případně objekt k</w:t>
            </w:r>
            <w:r w:rsidRPr="00580B78">
              <w:rPr>
                <w:rFonts w:ascii="Arial" w:hAnsi="Arial" w:cs="Arial"/>
              </w:rPr>
              <w:t> </w:t>
            </w:r>
            <w:r w:rsidRPr="00580B78">
              <w:t>bydlen</w:t>
            </w:r>
            <w:r w:rsidRPr="00580B78">
              <w:rPr>
                <w:rFonts w:ascii="Aptos" w:hAnsi="Aptos" w:cs="Aptos"/>
              </w:rPr>
              <w:t>í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64DB44F2" w:rsidR="00E1079A" w:rsidRPr="00E1079A" w:rsidRDefault="00580B78" w:rsidP="00132F03">
            <w:pPr>
              <w:tabs>
                <w:tab w:val="left" w:pos="306"/>
              </w:tabs>
              <w:ind w:left="22"/>
              <w:jc w:val="both"/>
            </w:pPr>
            <w:r w:rsidRPr="00580B78">
              <w:t>N</w:t>
            </w:r>
            <w:r>
              <w:t>E</w:t>
            </w:r>
            <w:r w:rsidRPr="00580B78">
              <w:t>, budovy nejsou užívány jako bytové domy, případně objekt k bydlení. </w:t>
            </w:r>
            <w:r>
              <w:t>Zdůvodněte:</w:t>
            </w:r>
          </w:p>
        </w:tc>
      </w:tr>
      <w:tr w:rsidR="00E1079A" w:rsidRPr="00EB417A" w14:paraId="77093C2F" w14:textId="77777777" w:rsidTr="00266EE3">
        <w:trPr>
          <w:trHeight w:val="566"/>
        </w:trPr>
        <w:tc>
          <w:tcPr>
            <w:tcW w:w="459" w:type="dxa"/>
            <w:shd w:val="clear" w:color="auto" w:fill="FFFFFF" w:themeFill="background1"/>
          </w:tcPr>
          <w:p w14:paraId="6E08C65A" w14:textId="77777777" w:rsidR="00E1079A" w:rsidRPr="00E1079A" w:rsidRDefault="00E1079A" w:rsidP="00132F0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311AAD0E" w14:textId="77777777" w:rsidR="00266EE3" w:rsidRDefault="00266EE3" w:rsidP="00132F03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color w:val="000000" w:themeColor="text1"/>
              </w:rPr>
              <w:alias w:val="Zdůvodněte"/>
              <w:tag w:val="Zdůvodněte"/>
              <w:id w:val="-1622060895"/>
              <w:lock w:val="sdtLocked"/>
              <w:placeholder>
                <w:docPart w:val="F23CF489D618472F9938F7E68EE1DBD2"/>
              </w:placeholder>
              <w:showingPlcHdr/>
              <w15:color w:val="FF0000"/>
              <w:text w:multiLine="1"/>
            </w:sdtPr>
            <w:sdtContent>
              <w:p w14:paraId="61AE4E93" w14:textId="3EC20851" w:rsidR="00E1079A" w:rsidRPr="007451CB" w:rsidRDefault="007451CB" w:rsidP="007451CB">
                <w:pPr>
                  <w:rPr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D006B0C" w14:textId="77777777" w:rsidR="00EB417A" w:rsidRDefault="00EB417A" w:rsidP="00961EA4">
      <w:pPr>
        <w:spacing w:after="0"/>
      </w:pPr>
    </w:p>
    <w:sectPr w:rsidR="00EB417A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EBDA" w14:textId="77777777" w:rsidR="001E0CEF" w:rsidRPr="00EB417A" w:rsidRDefault="001E0CEF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0AF8E2D7" w14:textId="77777777" w:rsidR="001E0CEF" w:rsidRPr="00EB417A" w:rsidRDefault="001E0CEF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21D31D32" w14:textId="77777777" w:rsidR="001E0CEF" w:rsidRPr="00EB417A" w:rsidRDefault="001E0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86233F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71ED67CD" w:rsidR="008B1C34" w:rsidRPr="00EB417A" w:rsidRDefault="66CFFF1A">
          <w:pPr>
            <w:pStyle w:val="Zpat"/>
            <w:rPr>
              <w:sz w:val="20"/>
              <w:szCs w:val="20"/>
            </w:rPr>
          </w:pPr>
          <w:r w:rsidRPr="66CFFF1A">
            <w:rPr>
              <w:sz w:val="20"/>
              <w:szCs w:val="20"/>
            </w:rPr>
            <w:t>Platnost od: 1</w:t>
          </w:r>
          <w:r w:rsidR="0014270F">
            <w:rPr>
              <w:sz w:val="20"/>
              <w:szCs w:val="20"/>
            </w:rPr>
            <w:t>6</w:t>
          </w:r>
          <w:r w:rsidRPr="66CFFF1A">
            <w:rPr>
              <w:sz w:val="20"/>
              <w:szCs w:val="20"/>
            </w:rPr>
            <w:t>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86233F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86233F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76A21DD2" w:rsidR="008B1C34" w:rsidRPr="00EB417A" w:rsidRDefault="66CFFF1A" w:rsidP="00FB4363">
          <w:pPr>
            <w:pStyle w:val="Zpat"/>
            <w:rPr>
              <w:sz w:val="20"/>
              <w:szCs w:val="20"/>
            </w:rPr>
          </w:pPr>
          <w:r w:rsidRPr="66CFFF1A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86233F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BA89" w14:textId="77777777" w:rsidR="001E0CEF" w:rsidRPr="00EB417A" w:rsidRDefault="001E0CEF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27A8F5C8" w14:textId="77777777" w:rsidR="001E0CEF" w:rsidRPr="00EB417A" w:rsidRDefault="001E0CEF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7D360568" w14:textId="77777777" w:rsidR="001E0CEF" w:rsidRPr="00EB417A" w:rsidRDefault="001E0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772B16AC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365AA0" w:rsidRPr="00EB417A">
      <w:rPr>
        <w:color w:val="C00000"/>
        <w:sz w:val="20"/>
        <w:szCs w:val="20"/>
      </w:rPr>
      <w:t>2</w:t>
    </w:r>
    <w:r w:rsidRPr="00EB417A">
      <w:rPr>
        <w:color w:val="C00000"/>
        <w:sz w:val="20"/>
        <w:szCs w:val="20"/>
      </w:rPr>
      <w:t>.</w:t>
    </w:r>
    <w:r w:rsidR="00580B78">
      <w:rPr>
        <w:color w:val="C00000"/>
        <w:sz w:val="20"/>
        <w:szCs w:val="20"/>
      </w:rPr>
      <w:t>5</w:t>
    </w:r>
    <w:r w:rsidRPr="00EB417A">
      <w:rPr>
        <w:color w:val="C00000"/>
        <w:sz w:val="20"/>
        <w:szCs w:val="20"/>
      </w:rPr>
      <w:t xml:space="preserve"> </w:t>
    </w:r>
    <w:r w:rsidR="00580B78" w:rsidRPr="00580B78">
      <w:rPr>
        <w:color w:val="C00000"/>
        <w:sz w:val="20"/>
        <w:szCs w:val="20"/>
      </w:rPr>
      <w:t>Energeticky úsporná opatření v bytových domech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2AAPpp99AKxiGWR2B11KXFUUOLaOD3GzMP5PaX7PNuq4JSb5hXlJYNT4HRrwG6RFRCSzD88hHczF4CdlYUhDw==" w:salt="oWgi4GJIfiOae9k0bXUa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975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1EB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70F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0892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0CEF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515E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65AF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B73D5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E2BF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0421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0B78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4B89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96D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1CB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33F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468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0CD9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870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C75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0D8C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E88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48DD"/>
    <w:rsid w:val="00CE571D"/>
    <w:rsid w:val="00CE57A0"/>
    <w:rsid w:val="00CE6E0A"/>
    <w:rsid w:val="00CF1FA2"/>
    <w:rsid w:val="00CF3407"/>
    <w:rsid w:val="00CF3670"/>
    <w:rsid w:val="00CF4194"/>
    <w:rsid w:val="00CF506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070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00D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5FD8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5A21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62ECF7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6CFFF1A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3CF489D618472F9938F7E68EE1D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6A011-3C12-4BCD-BB79-D9E75C157FD8}"/>
      </w:docPartPr>
      <w:docPartBody>
        <w:p w:rsidR="00863699" w:rsidRDefault="00863699" w:rsidP="00863699">
          <w:pPr>
            <w:pStyle w:val="F23CF489D618472F9938F7E68EE1DBD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E5A6B"/>
    <w:rsid w:val="000E5B9C"/>
    <w:rsid w:val="00140169"/>
    <w:rsid w:val="00180892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3D32DA"/>
    <w:rsid w:val="003E593C"/>
    <w:rsid w:val="00414B17"/>
    <w:rsid w:val="004565AF"/>
    <w:rsid w:val="00473F6A"/>
    <w:rsid w:val="00474B65"/>
    <w:rsid w:val="00483F79"/>
    <w:rsid w:val="0048505C"/>
    <w:rsid w:val="004917D7"/>
    <w:rsid w:val="004B73D5"/>
    <w:rsid w:val="004E1056"/>
    <w:rsid w:val="004E2BF6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8420A7"/>
    <w:rsid w:val="00863699"/>
    <w:rsid w:val="00961982"/>
    <w:rsid w:val="0096538B"/>
    <w:rsid w:val="009825F5"/>
    <w:rsid w:val="00991A3B"/>
    <w:rsid w:val="009E5C7F"/>
    <w:rsid w:val="00A10523"/>
    <w:rsid w:val="00A54E1A"/>
    <w:rsid w:val="00AA4F60"/>
    <w:rsid w:val="00AA7A0E"/>
    <w:rsid w:val="00AB7CDA"/>
    <w:rsid w:val="00AC1D25"/>
    <w:rsid w:val="00AF277C"/>
    <w:rsid w:val="00AF2C8F"/>
    <w:rsid w:val="00B0111E"/>
    <w:rsid w:val="00B22A3C"/>
    <w:rsid w:val="00B44DA5"/>
    <w:rsid w:val="00B74AEA"/>
    <w:rsid w:val="00B958D0"/>
    <w:rsid w:val="00BC03B9"/>
    <w:rsid w:val="00BD4678"/>
    <w:rsid w:val="00C6649F"/>
    <w:rsid w:val="00C9266E"/>
    <w:rsid w:val="00CA0DB6"/>
    <w:rsid w:val="00CA56E7"/>
    <w:rsid w:val="00CE48DD"/>
    <w:rsid w:val="00D000E3"/>
    <w:rsid w:val="00D941F5"/>
    <w:rsid w:val="00D96DA7"/>
    <w:rsid w:val="00DB42CB"/>
    <w:rsid w:val="00E1300D"/>
    <w:rsid w:val="00E15773"/>
    <w:rsid w:val="00E7631C"/>
    <w:rsid w:val="00EA16FF"/>
    <w:rsid w:val="00EC01CB"/>
    <w:rsid w:val="00F12938"/>
    <w:rsid w:val="00F1490D"/>
    <w:rsid w:val="00F27799"/>
    <w:rsid w:val="00F35682"/>
    <w:rsid w:val="00F45A21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3699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23CF489D618472F9938F7E68EE1DBD2">
    <w:name w:val="F23CF489D618472F9938F7E68EE1DBD2"/>
    <w:rsid w:val="00863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purl.org/dc/terms/"/>
    <ds:schemaRef ds:uri="http://purl.org/dc/elements/1.1/"/>
    <ds:schemaRef ds:uri="55b9b8e6-ce93-484b-85c3-60be995bde3d"/>
    <ds:schemaRef ds:uri="http://www.w3.org/XML/1998/namespace"/>
    <ds:schemaRef ds:uri="30e291ad-f7e7-49f6-86f9-67da3b83e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B7584-CD60-4D77-839D-C67F25F4C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3570</Characters>
  <Application>Microsoft Office Word</Application>
  <DocSecurity>0</DocSecurity>
  <Lines>29</Lines>
  <Paragraphs>8</Paragraphs>
  <ScaleCrop>false</ScaleCrop>
  <Company>CRR.CZ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15</cp:revision>
  <cp:lastPrinted>2025-10-05T05:13:00Z</cp:lastPrinted>
  <dcterms:created xsi:type="dcterms:W3CDTF">2026-01-22T14:25:00Z</dcterms:created>
  <dcterms:modified xsi:type="dcterms:W3CDTF">2026-02-11T14:37:00Z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