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DECD" w14:textId="77777777" w:rsidR="004E6381" w:rsidRDefault="00926029" w:rsidP="00151B30">
      <w:pPr>
        <w:pStyle w:val="Pozvnka"/>
      </w:pPr>
      <w:r w:rsidRPr="00926029">
        <w:t>P</w:t>
      </w:r>
      <w:r>
        <w:t xml:space="preserve"> </w:t>
      </w:r>
      <w:r w:rsidRPr="00926029">
        <w:t>O</w:t>
      </w:r>
      <w:r>
        <w:t xml:space="preserve"> </w:t>
      </w:r>
      <w:r w:rsidRPr="00926029">
        <w:t>Z</w:t>
      </w:r>
      <w:r>
        <w:t> </w:t>
      </w:r>
      <w:r w:rsidRPr="00926029">
        <w:t>V</w:t>
      </w:r>
      <w:r>
        <w:t> </w:t>
      </w:r>
      <w:r w:rsidRPr="00926029">
        <w:t>Á</w:t>
      </w:r>
      <w:r>
        <w:t xml:space="preserve"> </w:t>
      </w:r>
      <w:r w:rsidRPr="00926029">
        <w:t>N</w:t>
      </w:r>
      <w:r>
        <w:t xml:space="preserve"> </w:t>
      </w:r>
      <w:r w:rsidRPr="00926029">
        <w:t>K</w:t>
      </w:r>
      <w:r>
        <w:t> </w:t>
      </w:r>
      <w:r w:rsidRPr="00926029">
        <w:t>A</w:t>
      </w:r>
    </w:p>
    <w:p w14:paraId="28D32EF3" w14:textId="241FDCEA" w:rsidR="00926029" w:rsidRDefault="00953232" w:rsidP="00DD7FD3">
      <w:pPr>
        <w:pStyle w:val="Srdenpozvn"/>
        <w:spacing w:after="840"/>
      </w:pPr>
      <w:r w:rsidRPr="001D6F4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7DA50" wp14:editId="756AC2D7">
                <wp:simplePos x="0" y="0"/>
                <wp:positionH relativeFrom="margin">
                  <wp:align>left</wp:align>
                </wp:positionH>
                <wp:positionV relativeFrom="paragraph">
                  <wp:posOffset>633095</wp:posOffset>
                </wp:positionV>
                <wp:extent cx="1208405" cy="104457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AB397" w14:textId="6DBD3D11" w:rsidR="0027561D" w:rsidRPr="002C1C89" w:rsidRDefault="00815497" w:rsidP="004C196C">
                            <w:pPr>
                              <w:pStyle w:val="ervenidentifikace"/>
                              <w:jc w:val="center"/>
                            </w:pPr>
                            <w:r>
                              <w:t xml:space="preserve">Seminář </w:t>
                            </w:r>
                          </w:p>
                          <w:p w14:paraId="728849DF" w14:textId="77777777" w:rsidR="0027561D" w:rsidRPr="002C1C89" w:rsidRDefault="0027561D" w:rsidP="00D44683">
                            <w:pPr>
                              <w:pStyle w:val="ervenidentifikac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7DA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9.85pt;width:95.15pt;height:8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9EFgIAAC0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" filled="f" stroked="f" strokeweight=".5pt">
                <v:textbox>
                  <w:txbxContent>
                    <w:p w14:paraId="01BAB397" w14:textId="6DBD3D11" w:rsidR="0027561D" w:rsidRPr="002C1C89" w:rsidRDefault="00815497" w:rsidP="004C196C">
                      <w:pPr>
                        <w:pStyle w:val="ervenidentifikace"/>
                        <w:jc w:val="center"/>
                      </w:pPr>
                      <w:r>
                        <w:t xml:space="preserve">Seminář </w:t>
                      </w:r>
                    </w:p>
                    <w:p w14:paraId="728849DF" w14:textId="77777777" w:rsidR="0027561D" w:rsidRPr="002C1C89" w:rsidRDefault="0027561D" w:rsidP="00D44683">
                      <w:pPr>
                        <w:pStyle w:val="ervenidentifikac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029" w:rsidRPr="00926029">
        <w:t>Centrum pro regionální rozvoj České republiky</w:t>
      </w:r>
      <w:r w:rsidR="00DD7FD3">
        <w:t xml:space="preserve"> </w:t>
      </w:r>
      <w:r w:rsidR="00926029" w:rsidRPr="00926029">
        <w:t>Vás srdečně zve na</w:t>
      </w:r>
    </w:p>
    <w:p w14:paraId="5E18A54A" w14:textId="41A9A4B0" w:rsidR="00815497" w:rsidRPr="00953232" w:rsidRDefault="00A8338F" w:rsidP="0064223B">
      <w:pPr>
        <w:pStyle w:val="Nzev1"/>
      </w:pPr>
      <w:r w:rsidRPr="0095323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1AEBA" wp14:editId="5D88CAB1">
                <wp:simplePos x="0" y="0"/>
                <wp:positionH relativeFrom="column">
                  <wp:posOffset>1347139</wp:posOffset>
                </wp:positionH>
                <wp:positionV relativeFrom="paragraph">
                  <wp:posOffset>29845</wp:posOffset>
                </wp:positionV>
                <wp:extent cx="0" cy="4039263"/>
                <wp:effectExtent l="0" t="0" r="12700" b="120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9263"/>
                        </a:xfrm>
                        <a:prstGeom prst="line">
                          <a:avLst/>
                        </a:prstGeom>
                        <a:ln>
                          <a:solidFill>
                            <a:srgbClr val="ED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5949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.35pt" to="106.05pt,3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" strokecolor="#ed1c24" strokeweight=".5pt">
                <v:stroke joinstyle="miter"/>
              </v:line>
            </w:pict>
          </mc:Fallback>
        </mc:AlternateContent>
      </w:r>
      <w:bookmarkStart w:id="0" w:name="_Hlk119400200"/>
      <w:r w:rsidR="001D6F4F" w:rsidRPr="00953232">
        <w:t>Kontroly na místě</w:t>
      </w:r>
      <w:r w:rsidR="00DF47B1" w:rsidRPr="00953232">
        <w:t xml:space="preserve"> v praxi</w:t>
      </w:r>
    </w:p>
    <w:p w14:paraId="64ECA0BD" w14:textId="77777777" w:rsidR="00953232" w:rsidRPr="001D6F4F" w:rsidRDefault="00953232" w:rsidP="0064223B">
      <w:pPr>
        <w:pStyle w:val="Nzev1"/>
      </w:pPr>
    </w:p>
    <w:bookmarkEnd w:id="0"/>
    <w:p w14:paraId="78FCA9AC" w14:textId="777145FF" w:rsidR="00726E9B" w:rsidRPr="0064223B" w:rsidRDefault="00D951BC" w:rsidP="0064223B">
      <w:pPr>
        <w:pStyle w:val="Nzev1"/>
      </w:pPr>
      <w:r w:rsidRPr="00D951BC">
        <w:t xml:space="preserve">Téma semináře zahrnuje představení praxe výkonu </w:t>
      </w:r>
      <w:r>
        <w:t>(</w:t>
      </w:r>
      <w:r w:rsidRPr="00D951BC">
        <w:t>veřejnosprávní kontroly</w:t>
      </w:r>
      <w:r>
        <w:t>)</w:t>
      </w:r>
      <w:r w:rsidRPr="00D951BC">
        <w:t xml:space="preserve"> kontrolními subjekty v dotačním prostředí. Budou prezentovány příklady dobré i špatné praxe a poskytnuta doporučení, jak se na kontrolu projektu dobře připravit a vyhnout se nejčastějším </w:t>
      </w:r>
      <w:r>
        <w:t>pochybením</w:t>
      </w:r>
      <w:r w:rsidRPr="00D951BC">
        <w:t xml:space="preserve">. </w:t>
      </w:r>
      <w:r w:rsidR="00FD3D28" w:rsidRPr="0064223B">
        <w:t>Prezentace přednesou a Vaše dotazy zodpoví zástupci Centra pro regionální rozvoj</w:t>
      </w:r>
      <w:r w:rsidR="00B74FB6" w:rsidRPr="0064223B">
        <w:t xml:space="preserve"> České republiky</w:t>
      </w:r>
      <w:r w:rsidR="001D6F4F" w:rsidRPr="0064223B">
        <w:t xml:space="preserve">, Úřadu práce </w:t>
      </w:r>
      <w:r w:rsidR="00953232" w:rsidRPr="0064223B">
        <w:t>ČR</w:t>
      </w:r>
      <w:r w:rsidR="001D6F4F" w:rsidRPr="0064223B">
        <w:t xml:space="preserve">, </w:t>
      </w:r>
      <w:r w:rsidR="00953232" w:rsidRPr="0064223B">
        <w:t xml:space="preserve">zástupci </w:t>
      </w:r>
      <w:r w:rsidR="001D6F4F" w:rsidRPr="0064223B">
        <w:t>Libereckého kraje</w:t>
      </w:r>
      <w:r w:rsidR="004B0780" w:rsidRPr="0064223B">
        <w:t>, S</w:t>
      </w:r>
      <w:r w:rsidR="00953232" w:rsidRPr="0064223B">
        <w:t>tátního fondu životního prostředí ČR</w:t>
      </w:r>
      <w:r w:rsidR="001D6F4F" w:rsidRPr="0064223B">
        <w:t xml:space="preserve"> a </w:t>
      </w:r>
      <w:r w:rsidR="00953232" w:rsidRPr="0064223B">
        <w:t>zástupci Ministerstva pro místní rozvoj ČR, odboru Řídicího orgánu OPTP.</w:t>
      </w:r>
    </w:p>
    <w:p w14:paraId="662F581A" w14:textId="2A2BFF0C" w:rsidR="00953232" w:rsidRPr="00953232" w:rsidRDefault="00953232" w:rsidP="0064223B">
      <w:pPr>
        <w:pStyle w:val="Nzev1"/>
      </w:pPr>
      <w:r w:rsidRPr="009532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4E02F" wp14:editId="182D07F1">
                <wp:simplePos x="0" y="0"/>
                <wp:positionH relativeFrom="column">
                  <wp:posOffset>140970</wp:posOffset>
                </wp:positionH>
                <wp:positionV relativeFrom="paragraph">
                  <wp:posOffset>121285</wp:posOffset>
                </wp:positionV>
                <wp:extent cx="1208405" cy="41783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6BA17" w14:textId="04591F1F" w:rsidR="00A8338F" w:rsidRPr="002C1C89" w:rsidRDefault="00A8338F" w:rsidP="001D6F4F">
                            <w:pPr>
                              <w:pStyle w:val="ervenidentifikace"/>
                              <w:jc w:val="center"/>
                            </w:pPr>
                            <w:r w:rsidRPr="002C1C89">
                              <w:t>Kdy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4E02F" id="Text Box 5" o:spid="_x0000_s1027" type="#_x0000_t202" style="position:absolute;left:0;text-align:left;margin-left:11.1pt;margin-top:9.55pt;width:95.15pt;height:3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" filled="f" stroked="f" strokeweight=".5pt">
                <v:textbox>
                  <w:txbxContent>
                    <w:p w14:paraId="5DA6BA17" w14:textId="04591F1F" w:rsidR="00A8338F" w:rsidRPr="002C1C89" w:rsidRDefault="00A8338F" w:rsidP="001D6F4F">
                      <w:pPr>
                        <w:pStyle w:val="ervenidentifikace"/>
                        <w:jc w:val="center"/>
                      </w:pPr>
                      <w:r w:rsidRPr="002C1C89">
                        <w:t>Kdy</w:t>
                      </w:r>
                    </w:p>
                  </w:txbxContent>
                </v:textbox>
              </v:shape>
            </w:pict>
          </mc:Fallback>
        </mc:AlternateContent>
      </w:r>
    </w:p>
    <w:p w14:paraId="39F29A0A" w14:textId="131F1316" w:rsidR="00815497" w:rsidRPr="001D6F4F" w:rsidRDefault="007C55A8" w:rsidP="001D6F4F">
      <w:pPr>
        <w:pStyle w:val="Upesnnpozvnky"/>
      </w:pPr>
      <w:r w:rsidRPr="001D6F4F">
        <w:t>1</w:t>
      </w:r>
      <w:r w:rsidR="00561E46" w:rsidRPr="001D6F4F">
        <w:t>0</w:t>
      </w:r>
      <w:r w:rsidR="00DF2707" w:rsidRPr="001D6F4F">
        <w:t xml:space="preserve">. </w:t>
      </w:r>
      <w:r w:rsidR="001D6F4F" w:rsidRPr="001D6F4F">
        <w:t>června</w:t>
      </w:r>
      <w:r w:rsidR="00FD3D28" w:rsidRPr="001D6F4F">
        <w:t xml:space="preserve"> 202</w:t>
      </w:r>
      <w:r w:rsidR="001D6F4F" w:rsidRPr="001D6F4F">
        <w:t>5</w:t>
      </w:r>
      <w:r w:rsidR="00FD3D28" w:rsidRPr="001D6F4F">
        <w:t xml:space="preserve"> (</w:t>
      </w:r>
      <w:r w:rsidR="006B5AB8" w:rsidRPr="001D6F4F">
        <w:t>0</w:t>
      </w:r>
      <w:r w:rsidR="00270CBE" w:rsidRPr="001D6F4F">
        <w:t>9:00</w:t>
      </w:r>
      <w:r w:rsidR="001D6F4F" w:rsidRPr="001D6F4F">
        <w:t xml:space="preserve"> </w:t>
      </w:r>
      <w:r w:rsidR="00FD3D28" w:rsidRPr="001D6F4F">
        <w:t xml:space="preserve">– </w:t>
      </w:r>
      <w:r w:rsidR="00815497" w:rsidRPr="001D6F4F">
        <w:t>13</w:t>
      </w:r>
      <w:r w:rsidR="00FD3D28" w:rsidRPr="001D6F4F">
        <w:t>:</w:t>
      </w:r>
      <w:r w:rsidR="001D6F4F" w:rsidRPr="001D6F4F">
        <w:t>0</w:t>
      </w:r>
      <w:r w:rsidR="00FD3D28" w:rsidRPr="001D6F4F">
        <w:t>0)</w:t>
      </w:r>
    </w:p>
    <w:p w14:paraId="188C5418" w14:textId="20D69F9C" w:rsidR="001D6F4F" w:rsidRPr="004D4104" w:rsidRDefault="00815497" w:rsidP="004D4104">
      <w:pPr>
        <w:pStyle w:val="KdyKde"/>
      </w:pPr>
      <w:r w:rsidRPr="004D410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D6D4C" wp14:editId="570E3997">
                <wp:simplePos x="0" y="0"/>
                <wp:positionH relativeFrom="margin">
                  <wp:posOffset>76200</wp:posOffset>
                </wp:positionH>
                <wp:positionV relativeFrom="paragraph">
                  <wp:posOffset>5080</wp:posOffset>
                </wp:positionV>
                <wp:extent cx="1208405" cy="34163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5E96C" w14:textId="77777777" w:rsidR="00A8338F" w:rsidRPr="002C1C89" w:rsidRDefault="00A8338F" w:rsidP="001D6F4F">
                            <w:pPr>
                              <w:pStyle w:val="ervenidentifikace"/>
                              <w:jc w:val="center"/>
                            </w:pPr>
                            <w:r w:rsidRPr="002C1C89">
                              <w:t>Kde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6D4C" id="Text Box 6" o:spid="_x0000_s1028" type="#_x0000_t202" style="position:absolute;left:0;text-align:left;margin-left:6pt;margin-top:.4pt;width:95.15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" filled="f" stroked="f" strokeweight=".5pt">
                <v:textbox>
                  <w:txbxContent>
                    <w:p w14:paraId="4195E96C" w14:textId="77777777" w:rsidR="00A8338F" w:rsidRPr="002C1C89" w:rsidRDefault="00A8338F" w:rsidP="001D6F4F">
                      <w:pPr>
                        <w:pStyle w:val="ervenidentifikace"/>
                        <w:jc w:val="center"/>
                      </w:pPr>
                      <w:r w:rsidRPr="002C1C89">
                        <w:t>Kde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F4F" w:rsidRPr="004D4104">
        <w:t>Krajský ú</w:t>
      </w:r>
      <w:r w:rsidR="00970899">
        <w:t>ř</w:t>
      </w:r>
      <w:r w:rsidR="001D6F4F" w:rsidRPr="004D4104">
        <w:t xml:space="preserve">ad </w:t>
      </w:r>
      <w:r w:rsidR="008825E1" w:rsidRPr="004D4104">
        <w:t>L</w:t>
      </w:r>
      <w:r w:rsidR="001D6F4F" w:rsidRPr="004D4104">
        <w:t>ibereckého kraje</w:t>
      </w:r>
    </w:p>
    <w:p w14:paraId="5A82E8D8" w14:textId="77777777" w:rsidR="001D6F4F" w:rsidRPr="004D4104" w:rsidRDefault="001D6F4F" w:rsidP="004D4104">
      <w:pPr>
        <w:pStyle w:val="KdyKde"/>
      </w:pPr>
      <w:r w:rsidRPr="004D4104">
        <w:t>Multimediální sál</w:t>
      </w:r>
    </w:p>
    <w:p w14:paraId="510D3472" w14:textId="46F30ADD" w:rsidR="00726E9B" w:rsidRPr="004D4104" w:rsidRDefault="001D6F4F" w:rsidP="004D4104">
      <w:pPr>
        <w:pStyle w:val="KdyKdeupesnn"/>
      </w:pPr>
      <w:r w:rsidRPr="004D4104">
        <w:t>U Jezu 642/2a</w:t>
      </w:r>
      <w:r w:rsidRPr="004D4104">
        <w:br/>
        <w:t>461 80 Liberec 2</w:t>
      </w:r>
    </w:p>
    <w:p w14:paraId="27B0DBF5" w14:textId="77777777" w:rsidR="001D6F4F" w:rsidRDefault="001D6F4F" w:rsidP="004D4104">
      <w:pPr>
        <w:pStyle w:val="KdyKdeupesnn"/>
      </w:pPr>
    </w:p>
    <w:p w14:paraId="48261710" w14:textId="7015CF86" w:rsidR="00726E9B" w:rsidRPr="004D4104" w:rsidRDefault="00FD3D28" w:rsidP="004D4104">
      <w:pPr>
        <w:pStyle w:val="KdyKdeupesnn"/>
      </w:pPr>
      <w:r w:rsidRPr="004D4104">
        <w:t>VSTUP ZDARMA</w:t>
      </w:r>
    </w:p>
    <w:p w14:paraId="449E7E46" w14:textId="77777777" w:rsidR="00726E9B" w:rsidRDefault="00726E9B" w:rsidP="004D4104">
      <w:pPr>
        <w:pStyle w:val="KdyKdeupesnn"/>
      </w:pPr>
    </w:p>
    <w:p w14:paraId="41648F22" w14:textId="045ED4D5" w:rsidR="00815497" w:rsidRDefault="00FD3D28" w:rsidP="004D4104">
      <w:pPr>
        <w:pStyle w:val="KdyKdeupesnn"/>
      </w:pPr>
      <w:r w:rsidRPr="00FD3D28">
        <w:t xml:space="preserve">Prosíme, potvrďte svou účast </w:t>
      </w:r>
      <w:r w:rsidRPr="0052784F">
        <w:t xml:space="preserve">nejpozději do </w:t>
      </w:r>
      <w:r w:rsidR="001D6F4F">
        <w:t>30. 5</w:t>
      </w:r>
      <w:r w:rsidR="00DF2707" w:rsidRPr="008829EE">
        <w:t>.</w:t>
      </w:r>
      <w:r w:rsidR="001D6F4F">
        <w:t xml:space="preserve"> </w:t>
      </w:r>
      <w:r w:rsidRPr="008829EE">
        <w:t>202</w:t>
      </w:r>
      <w:r w:rsidR="001D6F4F">
        <w:t>5</w:t>
      </w:r>
      <w:r w:rsidRPr="008829EE">
        <w:t xml:space="preserve"> do 1</w:t>
      </w:r>
      <w:r w:rsidR="00726E9B" w:rsidRPr="008829EE">
        <w:t>4</w:t>
      </w:r>
      <w:r w:rsidRPr="008829EE">
        <w:t xml:space="preserve">:00 </w:t>
      </w:r>
      <w:r w:rsidR="001D6F4F">
        <w:t>hodin</w:t>
      </w:r>
    </w:p>
    <w:p w14:paraId="435965A5" w14:textId="77777777" w:rsidR="00726E9B" w:rsidRDefault="00726E9B" w:rsidP="004D4104">
      <w:pPr>
        <w:pStyle w:val="KdyKdeupesnn"/>
      </w:pPr>
    </w:p>
    <w:p w14:paraId="7F3FF49B" w14:textId="7DB4960D" w:rsidR="00FD3D28" w:rsidRPr="00DD7FD3" w:rsidRDefault="00FD3D28" w:rsidP="00604B96">
      <w:pPr>
        <w:pStyle w:val="Dodateninformace"/>
      </w:pPr>
      <w:r w:rsidRPr="00DD7FD3">
        <w:t xml:space="preserve">V rámci akce </w:t>
      </w:r>
      <w:r w:rsidR="00815497">
        <w:t xml:space="preserve">Seminář </w:t>
      </w:r>
      <w:r w:rsidR="00970899">
        <w:t>"Kontroly na místě"</w:t>
      </w:r>
      <w:r w:rsidRPr="00DD7FD3">
        <w:t xml:space="preserve"> pořádané Centrem pro regionální rozvoj České republiky, státní příspěvkovou organizací, budou pořizovány obrazové a zvukové záznamy za účelem prezentace akce, které mohou </w:t>
      </w:r>
      <w:r w:rsidR="00A8338F" w:rsidRPr="00DD7FD3">
        <w:t>být</w:t>
      </w:r>
      <w:r w:rsidRPr="00DD7FD3">
        <w:t xml:space="preserve"> následně zveřejněny na </w:t>
      </w:r>
      <w:r w:rsidR="00A8338F" w:rsidRPr="00DD7FD3">
        <w:t>webových</w:t>
      </w:r>
      <w:r w:rsidRPr="00DD7FD3">
        <w:t xml:space="preserve"> stránkách organizace, v tisku a v dalších médiích. Centrum nenese odpovědnost za záznamy pořízené a zveřejněné </w:t>
      </w:r>
      <w:r w:rsidR="00A8338F" w:rsidRPr="00DD7FD3">
        <w:t>jinými</w:t>
      </w:r>
      <w:r w:rsidRPr="00DD7FD3">
        <w:t xml:space="preserve"> subjekty.</w:t>
      </w:r>
    </w:p>
    <w:sectPr w:rsidR="00FD3D28" w:rsidRPr="00DD7FD3" w:rsidSect="00D44683">
      <w:headerReference w:type="default" r:id="rId6"/>
      <w:footerReference w:type="default" r:id="rId7"/>
      <w:pgSz w:w="16840" w:h="11900" w:orient="landscape"/>
      <w:pgMar w:top="647" w:right="964" w:bottom="1120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FB37" w14:textId="77777777" w:rsidR="00506FD3" w:rsidRDefault="00506FD3" w:rsidP="00926029">
      <w:r>
        <w:separator/>
      </w:r>
    </w:p>
  </w:endnote>
  <w:endnote w:type="continuationSeparator" w:id="0">
    <w:p w14:paraId="23D85EC3" w14:textId="77777777" w:rsidR="00506FD3" w:rsidRDefault="00506FD3" w:rsidP="009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aphik Semibold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E8DD" w14:textId="77777777" w:rsidR="00926029" w:rsidRDefault="00926029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9EF9FF" wp14:editId="1EE9930A">
          <wp:simplePos x="0" y="0"/>
          <wp:positionH relativeFrom="column">
            <wp:posOffset>-182494</wp:posOffset>
          </wp:positionH>
          <wp:positionV relativeFrom="paragraph">
            <wp:posOffset>-190500</wp:posOffset>
          </wp:positionV>
          <wp:extent cx="5731200" cy="64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-MMR-CR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2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8A87" w14:textId="77777777" w:rsidR="00506FD3" w:rsidRDefault="00506FD3" w:rsidP="00926029">
      <w:r>
        <w:separator/>
      </w:r>
    </w:p>
  </w:footnote>
  <w:footnote w:type="continuationSeparator" w:id="0">
    <w:p w14:paraId="3C9E3B27" w14:textId="77777777" w:rsidR="00506FD3" w:rsidRDefault="00506FD3" w:rsidP="0092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C5A5" w14:textId="77777777" w:rsidR="00926029" w:rsidRDefault="0092602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415D2D6" wp14:editId="14463D01">
          <wp:simplePos x="0" y="0"/>
          <wp:positionH relativeFrom="column">
            <wp:posOffset>-488950</wp:posOffset>
          </wp:positionH>
          <wp:positionV relativeFrom="paragraph">
            <wp:posOffset>-441960</wp:posOffset>
          </wp:positionV>
          <wp:extent cx="10718165" cy="7573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165" cy="757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29"/>
    <w:rsid w:val="00043545"/>
    <w:rsid w:val="00071E3D"/>
    <w:rsid w:val="000722D1"/>
    <w:rsid w:val="000B352F"/>
    <w:rsid w:val="000D02B9"/>
    <w:rsid w:val="000F5F39"/>
    <w:rsid w:val="000F7EE8"/>
    <w:rsid w:val="0010172A"/>
    <w:rsid w:val="00151B30"/>
    <w:rsid w:val="001939E0"/>
    <w:rsid w:val="001A4AFA"/>
    <w:rsid w:val="001D6F4F"/>
    <w:rsid w:val="001D7746"/>
    <w:rsid w:val="00252E08"/>
    <w:rsid w:val="00270CBE"/>
    <w:rsid w:val="0027561D"/>
    <w:rsid w:val="002C1C89"/>
    <w:rsid w:val="002F72DF"/>
    <w:rsid w:val="0030681B"/>
    <w:rsid w:val="003126D6"/>
    <w:rsid w:val="00391310"/>
    <w:rsid w:val="003C31C2"/>
    <w:rsid w:val="003D27F9"/>
    <w:rsid w:val="00457278"/>
    <w:rsid w:val="00462845"/>
    <w:rsid w:val="004839C9"/>
    <w:rsid w:val="004B0780"/>
    <w:rsid w:val="004B7FC8"/>
    <w:rsid w:val="004C196C"/>
    <w:rsid w:val="004C54F1"/>
    <w:rsid w:val="004D4104"/>
    <w:rsid w:val="004E6381"/>
    <w:rsid w:val="004F7835"/>
    <w:rsid w:val="00506FD3"/>
    <w:rsid w:val="00514C17"/>
    <w:rsid w:val="005233D9"/>
    <w:rsid w:val="0052784F"/>
    <w:rsid w:val="00535204"/>
    <w:rsid w:val="00535B96"/>
    <w:rsid w:val="005532D4"/>
    <w:rsid w:val="00561E46"/>
    <w:rsid w:val="005878F4"/>
    <w:rsid w:val="005A0D62"/>
    <w:rsid w:val="005E1244"/>
    <w:rsid w:val="005F23BB"/>
    <w:rsid w:val="00604B96"/>
    <w:rsid w:val="0064223B"/>
    <w:rsid w:val="00664D04"/>
    <w:rsid w:val="00692C58"/>
    <w:rsid w:val="006B5AB8"/>
    <w:rsid w:val="006D7071"/>
    <w:rsid w:val="00726E9B"/>
    <w:rsid w:val="0075481D"/>
    <w:rsid w:val="00794471"/>
    <w:rsid w:val="007B3170"/>
    <w:rsid w:val="007B68E3"/>
    <w:rsid w:val="007C55A8"/>
    <w:rsid w:val="0080275D"/>
    <w:rsid w:val="008106DC"/>
    <w:rsid w:val="00815497"/>
    <w:rsid w:val="008825E1"/>
    <w:rsid w:val="008829EE"/>
    <w:rsid w:val="008A23F9"/>
    <w:rsid w:val="00911BD0"/>
    <w:rsid w:val="00926029"/>
    <w:rsid w:val="00953232"/>
    <w:rsid w:val="00970899"/>
    <w:rsid w:val="00A8338F"/>
    <w:rsid w:val="00AB5B6D"/>
    <w:rsid w:val="00AC0394"/>
    <w:rsid w:val="00B74FB6"/>
    <w:rsid w:val="00BE1026"/>
    <w:rsid w:val="00C36EE2"/>
    <w:rsid w:val="00D1666B"/>
    <w:rsid w:val="00D44683"/>
    <w:rsid w:val="00D62E41"/>
    <w:rsid w:val="00D802FA"/>
    <w:rsid w:val="00D951BC"/>
    <w:rsid w:val="00DD7FD3"/>
    <w:rsid w:val="00DF2707"/>
    <w:rsid w:val="00DF47B1"/>
    <w:rsid w:val="00E5223B"/>
    <w:rsid w:val="00E747B5"/>
    <w:rsid w:val="00EA6BB0"/>
    <w:rsid w:val="00F50C6C"/>
    <w:rsid w:val="00F5358F"/>
    <w:rsid w:val="00F61B87"/>
    <w:rsid w:val="00F65EFB"/>
    <w:rsid w:val="00F678BC"/>
    <w:rsid w:val="00FD3D28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4247850"/>
  <w15:chartTrackingRefBased/>
  <w15:docId w15:val="{9131A232-F352-4449-A9C2-9F3C11DB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029"/>
  </w:style>
  <w:style w:type="paragraph" w:styleId="Zpat">
    <w:name w:val="footer"/>
    <w:basedOn w:val="Normln"/>
    <w:link w:val="Zpat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029"/>
  </w:style>
  <w:style w:type="character" w:styleId="Hypertextovodkaz">
    <w:name w:val="Hyperlink"/>
    <w:basedOn w:val="Standardnpsmoodstavce"/>
    <w:uiPriority w:val="99"/>
    <w:unhideWhenUsed/>
    <w:rsid w:val="009260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6029"/>
    <w:rPr>
      <w:color w:val="605E5C"/>
      <w:shd w:val="clear" w:color="auto" w:fill="E1DFDD"/>
    </w:rPr>
  </w:style>
  <w:style w:type="paragraph" w:customStyle="1" w:styleId="Pozvnka">
    <w:name w:val="Pozvánka"/>
    <w:basedOn w:val="Normln"/>
    <w:qFormat/>
    <w:rsid w:val="00151B30"/>
    <w:pPr>
      <w:spacing w:after="120"/>
    </w:pPr>
    <w:rPr>
      <w:rFonts w:ascii="Graphik Semibold" w:hAnsi="Graphik Semibold"/>
      <w:b/>
      <w:color w:val="00529C"/>
      <w:sz w:val="28"/>
      <w:szCs w:val="28"/>
    </w:rPr>
  </w:style>
  <w:style w:type="paragraph" w:customStyle="1" w:styleId="Srdenpozvn">
    <w:name w:val="Srdečné pozvání"/>
    <w:basedOn w:val="Normln"/>
    <w:qFormat/>
    <w:rsid w:val="00151B30"/>
    <w:pPr>
      <w:spacing w:after="600"/>
    </w:pPr>
    <w:rPr>
      <w:rFonts w:ascii="Graphik" w:hAnsi="Graphik"/>
      <w:color w:val="00529C"/>
      <w:sz w:val="20"/>
      <w:szCs w:val="20"/>
    </w:rPr>
  </w:style>
  <w:style w:type="paragraph" w:customStyle="1" w:styleId="Nzev-identifikace">
    <w:name w:val="Název - identifikace"/>
    <w:basedOn w:val="Normln"/>
    <w:qFormat/>
    <w:rsid w:val="00151B30"/>
    <w:pPr>
      <w:jc w:val="center"/>
    </w:pPr>
    <w:rPr>
      <w:rFonts w:ascii="Graphik" w:hAnsi="Graphik"/>
      <w:color w:val="00529C"/>
      <w:sz w:val="48"/>
      <w:szCs w:val="48"/>
    </w:rPr>
  </w:style>
  <w:style w:type="paragraph" w:customStyle="1" w:styleId="Nzev1">
    <w:name w:val="Název1"/>
    <w:basedOn w:val="Normln"/>
    <w:autoRedefine/>
    <w:qFormat/>
    <w:rsid w:val="0064223B"/>
    <w:pPr>
      <w:ind w:left="2835"/>
      <w:jc w:val="both"/>
    </w:pPr>
    <w:rPr>
      <w:rFonts w:ascii="Graphik Semibold" w:hAnsi="Graphik Semibold"/>
      <w:b/>
      <w:color w:val="00529C"/>
    </w:rPr>
  </w:style>
  <w:style w:type="paragraph" w:customStyle="1" w:styleId="Obsahpozvnky">
    <w:name w:val="Obsah pozvánky"/>
    <w:basedOn w:val="Normln"/>
    <w:qFormat/>
    <w:rsid w:val="00151B30"/>
    <w:pPr>
      <w:spacing w:after="600" w:line="312" w:lineRule="auto"/>
      <w:ind w:left="1701" w:right="1701"/>
      <w:jc w:val="center"/>
    </w:pPr>
    <w:rPr>
      <w:rFonts w:ascii="Graphik" w:hAnsi="Graphik"/>
      <w:color w:val="00529C"/>
    </w:rPr>
  </w:style>
  <w:style w:type="paragraph" w:customStyle="1" w:styleId="Upesnnpozvnky">
    <w:name w:val="Upřesnění pozvánky"/>
    <w:basedOn w:val="Normln"/>
    <w:autoRedefine/>
    <w:qFormat/>
    <w:rsid w:val="001D6F4F"/>
    <w:pPr>
      <w:spacing w:after="600"/>
      <w:ind w:left="2835" w:right="567"/>
    </w:pPr>
    <w:rPr>
      <w:rFonts w:ascii="Graphik" w:hAnsi="Graphik"/>
      <w:b/>
      <w:bCs/>
      <w:color w:val="00529C"/>
      <w:sz w:val="28"/>
      <w:szCs w:val="28"/>
    </w:rPr>
  </w:style>
  <w:style w:type="paragraph" w:customStyle="1" w:styleId="KdyKde">
    <w:name w:val="Kdy Kde"/>
    <w:basedOn w:val="Normln"/>
    <w:autoRedefine/>
    <w:qFormat/>
    <w:rsid w:val="004D4104"/>
    <w:pPr>
      <w:spacing w:line="360" w:lineRule="auto"/>
      <w:ind w:left="2835" w:right="1701"/>
    </w:pPr>
    <w:rPr>
      <w:rFonts w:ascii="Graphik Semibold" w:hAnsi="Graphik Semibold"/>
      <w:b/>
      <w:noProof/>
      <w:color w:val="00529C"/>
      <w:sz w:val="40"/>
      <w:szCs w:val="40"/>
    </w:rPr>
  </w:style>
  <w:style w:type="paragraph" w:customStyle="1" w:styleId="KdyKdeupesnn">
    <w:name w:val="Kdy Kde upřesnění"/>
    <w:basedOn w:val="Normln"/>
    <w:autoRedefine/>
    <w:qFormat/>
    <w:rsid w:val="004D4104"/>
    <w:pPr>
      <w:ind w:left="2835" w:right="1701"/>
    </w:pPr>
    <w:rPr>
      <w:rFonts w:ascii="Graphik Semibold" w:hAnsi="Graphik Semibold"/>
      <w:b/>
      <w:noProof/>
      <w:color w:val="00529C"/>
      <w:sz w:val="28"/>
      <w:szCs w:val="28"/>
    </w:rPr>
  </w:style>
  <w:style w:type="paragraph" w:customStyle="1" w:styleId="RSVP">
    <w:name w:val="RSVP"/>
    <w:basedOn w:val="Normln"/>
    <w:autoRedefine/>
    <w:qFormat/>
    <w:rsid w:val="00604B96"/>
    <w:pPr>
      <w:spacing w:after="120"/>
      <w:ind w:left="2835" w:right="567"/>
    </w:pPr>
    <w:rPr>
      <w:rFonts w:ascii="Graphik" w:hAnsi="Graphik"/>
      <w:color w:val="00529C"/>
    </w:rPr>
  </w:style>
  <w:style w:type="paragraph" w:customStyle="1" w:styleId="Dodateninformace">
    <w:name w:val="Dodatečné informace"/>
    <w:basedOn w:val="RSVP"/>
    <w:autoRedefine/>
    <w:qFormat/>
    <w:rsid w:val="00604B96"/>
    <w:pPr>
      <w:ind w:left="0"/>
    </w:pPr>
    <w:rPr>
      <w:sz w:val="18"/>
      <w:szCs w:val="18"/>
    </w:rPr>
  </w:style>
  <w:style w:type="paragraph" w:customStyle="1" w:styleId="ervenidentifikace">
    <w:name w:val="Červená identifikace"/>
    <w:basedOn w:val="Nzev-identifikace"/>
    <w:qFormat/>
    <w:rsid w:val="00D44683"/>
    <w:pPr>
      <w:jc w:val="right"/>
    </w:pPr>
    <w:rPr>
      <w:color w:val="ED1C24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2F72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Landová Veronika</cp:lastModifiedBy>
  <cp:revision>17</cp:revision>
  <cp:lastPrinted>2025-05-05T08:51:00Z</cp:lastPrinted>
  <dcterms:created xsi:type="dcterms:W3CDTF">2023-04-28T08:30:00Z</dcterms:created>
  <dcterms:modified xsi:type="dcterms:W3CDTF">2025-05-12T07:12:00Z</dcterms:modified>
</cp:coreProperties>
</file>